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42086" w:rsidR="00494841" w:rsidP="00363EC0" w:rsidRDefault="00494841" w14:paraId="59010107" w14:textId="01C6D0E8">
      <w:pPr>
        <w:rPr>
          <w:rFonts w:cs="Arial" w:asciiTheme="minorHAnsi" w:hAnsiTheme="minorHAnsi"/>
        </w:rPr>
      </w:pPr>
    </w:p>
    <w:p w:rsidRPr="00942086" w:rsidR="001808B9" w:rsidP="00363EC0" w:rsidRDefault="001808B9" w14:paraId="5511AE7C" w14:textId="77777777">
      <w:pPr>
        <w:rPr>
          <w:rFonts w:cs="Arial" w:asciiTheme="minorHAnsi" w:hAnsiTheme="minorHAnsi"/>
        </w:rPr>
      </w:pPr>
    </w:p>
    <w:p w:rsidRPr="00942086" w:rsidR="001808B9" w:rsidP="00363EC0" w:rsidRDefault="001808B9" w14:paraId="225FAC28" w14:textId="77777777">
      <w:pPr>
        <w:rPr>
          <w:rFonts w:cs="Arial" w:asciiTheme="minorHAnsi" w:hAnsiTheme="minorHAnsi"/>
        </w:rPr>
      </w:pPr>
    </w:p>
    <w:p w:rsidR="002200C0" w:rsidP="001808B9" w:rsidRDefault="002200C0" w14:paraId="20647420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2200C0" w:rsidP="001808B9" w:rsidRDefault="002200C0" w14:paraId="308EEE2D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2200C0" w:rsidP="001808B9" w:rsidRDefault="002200C0" w14:paraId="0E8F1D32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2200C0" w:rsidP="001808B9" w:rsidRDefault="002200C0" w14:paraId="2A4E79D7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2200C0" w:rsidP="001808B9" w:rsidRDefault="00455E8D" w14:paraId="4BE61D9D" w14:textId="4771D02D">
      <w:pPr>
        <w:jc w:val="center"/>
        <w:rPr>
          <w:rFonts w:cs="Arial" w:asciiTheme="minorHAnsi" w:hAnsiTheme="minorHAnsi"/>
          <w:b/>
          <w:sz w:val="48"/>
          <w:szCs w:val="48"/>
        </w:rPr>
      </w:pPr>
      <w:r>
        <w:rPr>
          <w:rFonts w:cs="Arial" w:asciiTheme="minorHAnsi" w:hAnsiTheme="minorHAnsi"/>
          <w:b/>
          <w:sz w:val="48"/>
          <w:szCs w:val="48"/>
        </w:rPr>
        <w:t>Bilag 3</w:t>
      </w:r>
    </w:p>
    <w:p w:rsidR="002200C0" w:rsidP="001808B9" w:rsidRDefault="002200C0" w14:paraId="7D58F56C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="002200C0" w:rsidP="001808B9" w:rsidRDefault="002200C0" w14:paraId="29A7EA40" w14:textId="77777777">
      <w:pPr>
        <w:jc w:val="center"/>
        <w:rPr>
          <w:rFonts w:cs="Arial" w:asciiTheme="minorHAnsi" w:hAnsiTheme="minorHAnsi"/>
          <w:b/>
          <w:sz w:val="48"/>
          <w:szCs w:val="48"/>
        </w:rPr>
      </w:pPr>
    </w:p>
    <w:p w:rsidRPr="00942086" w:rsidR="001808B9" w:rsidP="001808B9" w:rsidRDefault="00752BF1" w14:paraId="2D03DBAE" w14:textId="58CC1E01">
      <w:pPr>
        <w:jc w:val="center"/>
        <w:rPr>
          <w:rFonts w:cs="Arial" w:asciiTheme="minorHAnsi" w:hAnsiTheme="minorHAnsi"/>
          <w:b/>
          <w:sz w:val="48"/>
          <w:szCs w:val="48"/>
        </w:rPr>
      </w:pPr>
      <w:r>
        <w:rPr>
          <w:rFonts w:cs="Arial" w:asciiTheme="minorHAnsi" w:hAnsiTheme="minorHAnsi"/>
          <w:b/>
          <w:sz w:val="48"/>
          <w:szCs w:val="48"/>
        </w:rPr>
        <w:t>PLAN FOR ETABLERINGSFASEN</w:t>
      </w:r>
    </w:p>
    <w:p w:rsidRPr="00942086" w:rsidR="001808B9" w:rsidP="001808B9" w:rsidRDefault="001808B9" w14:paraId="080F693F" w14:textId="77777777">
      <w:pPr>
        <w:jc w:val="center"/>
        <w:rPr>
          <w:rFonts w:cs="Arial" w:asciiTheme="minorHAnsi" w:hAnsiTheme="minorHAnsi"/>
        </w:rPr>
      </w:pPr>
    </w:p>
    <w:p w:rsidRPr="00942086" w:rsidR="001808B9" w:rsidP="001808B9" w:rsidRDefault="001808B9" w14:paraId="524550DB" w14:textId="77777777">
      <w:pPr>
        <w:jc w:val="center"/>
        <w:rPr>
          <w:rFonts w:cs="Arial" w:asciiTheme="minorHAnsi" w:hAnsiTheme="minorHAnsi"/>
        </w:rPr>
      </w:pPr>
    </w:p>
    <w:p w:rsidRPr="00942086" w:rsidR="001808B9" w:rsidP="001808B9" w:rsidRDefault="001808B9" w14:paraId="483BB986" w14:textId="77777777">
      <w:pPr>
        <w:jc w:val="center"/>
        <w:rPr>
          <w:rFonts w:cs="Arial" w:asciiTheme="minorHAnsi" w:hAnsiTheme="minorHAnsi"/>
        </w:rPr>
      </w:pPr>
    </w:p>
    <w:p w:rsidRPr="00125BD2" w:rsidR="002200C0" w:rsidP="002200C0" w:rsidRDefault="002200C0" w14:paraId="31424591" w14:textId="77777777">
      <w:pPr>
        <w:jc w:val="center"/>
        <w:rPr>
          <w:rFonts w:cs="Arial" w:asciiTheme="minorHAnsi" w:hAnsiTheme="minorHAnsi"/>
          <w:sz w:val="36"/>
          <w:szCs w:val="36"/>
        </w:rPr>
      </w:pPr>
      <w:r>
        <w:rPr>
          <w:rFonts w:cs="Arial" w:asciiTheme="minorHAnsi" w:hAnsiTheme="minorHAnsi"/>
          <w:sz w:val="36"/>
          <w:szCs w:val="36"/>
        </w:rPr>
        <w:t>Gebyrhåndteringssystem</w:t>
      </w:r>
    </w:p>
    <w:p w:rsidRPr="00942086" w:rsidR="00494841" w:rsidP="00494841" w:rsidRDefault="00494841" w14:paraId="15229822" w14:textId="77777777">
      <w:pPr>
        <w:rPr>
          <w:rFonts w:cs="Arial" w:asciiTheme="minorHAnsi" w:hAnsiTheme="minorHAnsi"/>
        </w:rPr>
      </w:pPr>
    </w:p>
    <w:p w:rsidRPr="00942086" w:rsidR="00494841" w:rsidP="00494841" w:rsidRDefault="00494841" w14:paraId="21EF8D9E" w14:textId="77777777">
      <w:pPr>
        <w:rPr>
          <w:rFonts w:cs="Arial" w:asciiTheme="minorHAnsi" w:hAnsiTheme="minorHAnsi"/>
        </w:rPr>
      </w:pPr>
    </w:p>
    <w:p w:rsidRPr="00942086" w:rsidR="001808B9" w:rsidRDefault="001808B9" w14:paraId="3B154D3B" w14:textId="60E27158">
      <w:pPr>
        <w:rPr>
          <w:rFonts w:cs="Arial" w:asciiTheme="minorHAnsi" w:hAnsiTheme="minorHAnsi"/>
        </w:rPr>
      </w:pPr>
      <w:r w:rsidRPr="00942086">
        <w:rPr>
          <w:rFonts w:cs="Arial" w:asciiTheme="minorHAnsi" w:hAnsiTheme="minorHAnsi"/>
        </w:rPr>
        <w:br w:type="page"/>
      </w:r>
    </w:p>
    <w:bookmarkStart w:name="_Toc877035183" w:displacedByCustomXml="next" w:id="0"/>
    <w:sdt>
      <w:sdtPr>
        <w:id w:val="116333053"/>
        <w:docPartObj>
          <w:docPartGallery w:val="Table of Contents"/>
          <w:docPartUnique/>
        </w:docPartObj>
      </w:sdtPr>
      <w:sdtContent>
        <w:p w:rsidR="00644AE5" w:rsidRDefault="00644AE5" w14:paraId="6102BD3C" w14:textId="7B44D795">
          <w:pPr>
            <w:pStyle w:val="TOCHeading"/>
            <w:rPr/>
          </w:pPr>
          <w:r w:rsidR="00644AE5">
            <w:rPr/>
            <w:t>INNHOLD</w:t>
          </w:r>
        </w:p>
        <w:p w:rsidR="00644AE5" w:rsidP="55460A2E" w:rsidRDefault="00644AE5" w14:paraId="75BC2BDE" w14:textId="6AAAEC8B">
          <w:pPr>
            <w:pStyle w:val="TOC1"/>
            <w:tabs>
              <w:tab w:val="left" w:leader="none" w:pos="39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208639664">
            <w:r w:rsidRPr="55460A2E" w:rsidR="55460A2E">
              <w:rPr>
                <w:rStyle w:val="Hyperlink"/>
              </w:rPr>
              <w:t>1</w:t>
            </w:r>
            <w:r>
              <w:tab/>
            </w:r>
            <w:r w:rsidRPr="55460A2E" w:rsidR="55460A2E">
              <w:rPr>
                <w:rStyle w:val="Hyperlink"/>
              </w:rPr>
              <w:t>Introduksjon</w:t>
            </w:r>
            <w:r>
              <w:tab/>
            </w:r>
            <w:r>
              <w:fldChar w:fldCharType="begin"/>
            </w:r>
            <w:r>
              <w:instrText xml:space="preserve">PAGEREF _Toc208639664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644AE5" w:rsidP="55460A2E" w:rsidRDefault="00644AE5" w14:paraId="4EEBE7BF" w14:textId="6BC8BACA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424821240">
            <w:r w:rsidRPr="55460A2E" w:rsidR="55460A2E">
              <w:rPr>
                <w:rStyle w:val="Hyperlink"/>
              </w:rPr>
              <w:t>1.1</w:t>
            </w:r>
            <w:r>
              <w:tab/>
            </w:r>
            <w:r w:rsidRPr="55460A2E" w:rsidR="55460A2E">
              <w:rPr>
                <w:rStyle w:val="Hyperlink"/>
              </w:rPr>
              <w:t>Tilbyders prosjektorganisasjon (Leveranseprosjekt)</w:t>
            </w:r>
            <w:r>
              <w:tab/>
            </w:r>
            <w:r>
              <w:fldChar w:fldCharType="begin"/>
            </w:r>
            <w:r>
              <w:instrText xml:space="preserve">PAGEREF _Toc1424821240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644AE5" w:rsidP="55460A2E" w:rsidRDefault="00644AE5" w14:paraId="4B266D37" w14:textId="3498DBDB">
          <w:pPr>
            <w:pStyle w:val="TOC1"/>
            <w:tabs>
              <w:tab w:val="left" w:leader="none" w:pos="39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189868594">
            <w:r w:rsidRPr="55460A2E" w:rsidR="55460A2E">
              <w:rPr>
                <w:rStyle w:val="Hyperlink"/>
              </w:rPr>
              <w:t>2</w:t>
            </w:r>
            <w:r>
              <w:tab/>
            </w:r>
            <w:r w:rsidRPr="55460A2E" w:rsidR="55460A2E">
              <w:rPr>
                <w:rStyle w:val="Hyperlink"/>
              </w:rPr>
              <w:t>Overordnet Fremdriftsplan</w:t>
            </w:r>
            <w:r>
              <w:tab/>
            </w:r>
            <w:r>
              <w:fldChar w:fldCharType="begin"/>
            </w:r>
            <w:r>
              <w:instrText xml:space="preserve">PAGEREF _Toc1189868594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644AE5" w:rsidP="55460A2E" w:rsidRDefault="00644AE5" w14:paraId="1C38C73A" w14:textId="068E5945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2073110934">
            <w:r w:rsidRPr="55460A2E" w:rsidR="55460A2E">
              <w:rPr>
                <w:rStyle w:val="Hyperlink"/>
              </w:rPr>
              <w:t>2.1</w:t>
            </w:r>
            <w:r>
              <w:tab/>
            </w:r>
            <w:r w:rsidRPr="55460A2E" w:rsidR="55460A2E">
              <w:rPr>
                <w:rStyle w:val="Hyperlink"/>
              </w:rPr>
              <w:t>Kundens forslag til fremdriftsplan</w:t>
            </w:r>
            <w:r>
              <w:tab/>
            </w:r>
            <w:r>
              <w:fldChar w:fldCharType="begin"/>
            </w:r>
            <w:r>
              <w:instrText xml:space="preserve">PAGEREF _Toc2073110934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644AE5" w:rsidP="55460A2E" w:rsidRDefault="00644AE5" w14:paraId="493FB34B" w14:textId="56310775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329956912">
            <w:r w:rsidRPr="55460A2E" w:rsidR="55460A2E">
              <w:rPr>
                <w:rStyle w:val="Hyperlink"/>
              </w:rPr>
              <w:t>2.2</w:t>
            </w:r>
            <w:r>
              <w:tab/>
            </w:r>
            <w:r w:rsidRPr="55460A2E" w:rsidR="55460A2E">
              <w:rPr>
                <w:rStyle w:val="Hyperlink"/>
              </w:rPr>
              <w:t>Tilbyders forslag til fremdriftsplan</w:t>
            </w:r>
            <w:r>
              <w:tab/>
            </w:r>
            <w:r>
              <w:fldChar w:fldCharType="begin"/>
            </w:r>
            <w:r>
              <w:instrText xml:space="preserve">PAGEREF _Toc1329956912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644AE5" w:rsidP="55460A2E" w:rsidRDefault="00644AE5" w14:paraId="2BCE1911" w14:textId="6A31EFD5">
          <w:pPr>
            <w:pStyle w:val="TOC1"/>
            <w:tabs>
              <w:tab w:val="left" w:leader="none" w:pos="39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951628935">
            <w:r w:rsidRPr="55460A2E" w:rsidR="55460A2E">
              <w:rPr>
                <w:rStyle w:val="Hyperlink"/>
              </w:rPr>
              <w:t>3</w:t>
            </w:r>
            <w:r>
              <w:tab/>
            </w:r>
            <w:r w:rsidRPr="55460A2E" w:rsidR="55460A2E">
              <w:rPr>
                <w:rStyle w:val="Hyperlink"/>
              </w:rPr>
              <w:t>opplæring, Kurs og arbeidsmøter (workshops) inkludert i tilbudet</w:t>
            </w:r>
            <w:r>
              <w:tab/>
            </w:r>
            <w:r>
              <w:fldChar w:fldCharType="begin"/>
            </w:r>
            <w:r>
              <w:instrText xml:space="preserve">PAGEREF _Toc951628935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644AE5" w:rsidP="55460A2E" w:rsidRDefault="00644AE5" w14:paraId="1CA46C55" w14:textId="7F031D24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546311794">
            <w:r w:rsidRPr="55460A2E" w:rsidR="55460A2E">
              <w:rPr>
                <w:rStyle w:val="Hyperlink"/>
              </w:rPr>
              <w:t>3.1</w:t>
            </w:r>
            <w:r>
              <w:tab/>
            </w:r>
            <w:r w:rsidRPr="55460A2E" w:rsidR="55460A2E">
              <w:rPr>
                <w:rStyle w:val="Hyperlink"/>
              </w:rPr>
              <w:t>opplæring og kurs inkludert i tilbudet</w:t>
            </w:r>
            <w:r>
              <w:tab/>
            </w:r>
            <w:r>
              <w:fldChar w:fldCharType="begin"/>
            </w:r>
            <w:r>
              <w:instrText xml:space="preserve">PAGEREF _Toc1546311794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644AE5" w:rsidP="55460A2E" w:rsidRDefault="00644AE5" w14:paraId="6ADCB378" w14:textId="2918FEEC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666998957">
            <w:r w:rsidRPr="55460A2E" w:rsidR="55460A2E">
              <w:rPr>
                <w:rStyle w:val="Hyperlink"/>
              </w:rPr>
              <w:t>3.2</w:t>
            </w:r>
            <w:r>
              <w:tab/>
            </w:r>
            <w:r w:rsidRPr="55460A2E" w:rsidR="55460A2E">
              <w:rPr>
                <w:rStyle w:val="Hyperlink"/>
              </w:rPr>
              <w:t>opplæring/kurs ikke inkludert i tilbudet</w:t>
            </w:r>
            <w:r>
              <w:tab/>
            </w:r>
            <w:r>
              <w:fldChar w:fldCharType="begin"/>
            </w:r>
            <w:r>
              <w:instrText xml:space="preserve">PAGEREF _Toc1666998957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644AE5" w:rsidP="55460A2E" w:rsidRDefault="00644AE5" w14:paraId="2FDE0472" w14:textId="664BD5A6">
          <w:pPr>
            <w:pStyle w:val="TOC2"/>
            <w:tabs>
              <w:tab w:val="left" w:leader="none" w:pos="600"/>
              <w:tab w:val="right" w:leader="dot" w:pos="9060"/>
            </w:tabs>
            <w:rPr>
              <w:rStyle w:val="Hyperlink"/>
              <w:noProof/>
              <w:kern w:val="2"/>
              <w:lang w:val="en-US" w:eastAsia="en-GB"/>
              <w14:ligatures w14:val="standardContextual"/>
            </w:rPr>
          </w:pPr>
          <w:hyperlink w:anchor="_Toc1939027727">
            <w:r w:rsidRPr="55460A2E" w:rsidR="55460A2E">
              <w:rPr>
                <w:rStyle w:val="Hyperlink"/>
              </w:rPr>
              <w:t>3.3</w:t>
            </w:r>
            <w:r>
              <w:tab/>
            </w:r>
            <w:r w:rsidRPr="55460A2E" w:rsidR="55460A2E">
              <w:rPr>
                <w:rStyle w:val="Hyperlink"/>
              </w:rPr>
              <w:t>Arbeidsmøter inkludert i tilbudet</w:t>
            </w:r>
            <w:r>
              <w:tab/>
            </w:r>
            <w:r>
              <w:fldChar w:fldCharType="begin"/>
            </w:r>
            <w:r>
              <w:instrText xml:space="preserve">PAGEREF _Toc1939027727 \h</w:instrText>
            </w:r>
            <w:r>
              <w:fldChar w:fldCharType="separate"/>
            </w:r>
            <w:r w:rsidRPr="55460A2E" w:rsidR="55460A2E">
              <w:rPr>
                <w:rStyle w:val="Hyperlink"/>
              </w:rPr>
              <w:t>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644AE5" w:rsidRDefault="00644AE5" w14:paraId="41229B63" w14:textId="735D5B02"/>
    <w:p w:rsidR="00C54261" w:rsidP="00644AE5" w:rsidRDefault="00C54261" w14:paraId="15FAF52B" w14:textId="77777777">
      <w:pPr>
        <w:pStyle w:val="Heading1"/>
        <w:numPr>
          <w:ilvl w:val="0"/>
          <w:numId w:val="0"/>
        </w:numPr>
        <w:rPr>
          <w:rStyle w:val="Hyperlink"/>
          <w:rFonts w:cstheme="minorHAnsi"/>
          <w:b w:val="0"/>
          <w:bCs w:val="0"/>
          <w:i/>
          <w:iCs/>
          <w:caps w:val="0"/>
          <w:noProof/>
        </w:rPr>
      </w:pPr>
    </w:p>
    <w:p w:rsidR="00644AE5" w:rsidP="00644AE5" w:rsidRDefault="00644AE5" w14:paraId="5E4ED8B6" w14:textId="77777777"/>
    <w:p w:rsidRPr="00644AE5" w:rsidR="00644AE5" w:rsidP="00644AE5" w:rsidRDefault="00644AE5" w14:paraId="56BE63AD" w14:textId="77777777"/>
    <w:p w:rsidR="00644AE5" w:rsidRDefault="00644AE5" w14:paraId="39DB854D" w14:textId="77777777">
      <w:pPr>
        <w:rPr>
          <w:rFonts w:ascii="Arial" w:hAnsi="Arial"/>
          <w:b/>
          <w:bCs/>
          <w:caps/>
          <w:sz w:val="24"/>
        </w:rPr>
      </w:pPr>
      <w:r>
        <w:br w:type="page"/>
      </w:r>
    </w:p>
    <w:p w:rsidRPr="00942086" w:rsidR="00F63EAE" w:rsidP="00C54261" w:rsidRDefault="00F121DE" w14:paraId="479DA0E4" w14:textId="0C95C129">
      <w:pPr>
        <w:pStyle w:val="Heading1"/>
        <w:rPr/>
      </w:pPr>
      <w:bookmarkStart w:name="_Toc208639664" w:id="1427234930"/>
      <w:r w:rsidR="00F121DE">
        <w:rPr/>
        <w:t>Introduksjon</w:t>
      </w:r>
      <w:bookmarkEnd w:id="0"/>
      <w:bookmarkEnd w:id="1427234930"/>
    </w:p>
    <w:p w:rsidR="00680940" w:rsidP="00F121DE" w:rsidRDefault="00680940" w14:paraId="554C1D62" w14:textId="77777777">
      <w:pPr>
        <w:rPr>
          <w:rFonts w:asciiTheme="minorHAnsi" w:hAnsiTheme="minorHAnsi"/>
        </w:rPr>
      </w:pPr>
    </w:p>
    <w:p w:rsidRPr="00C91E89" w:rsidR="00AD7F0A" w:rsidP="00F121DE" w:rsidRDefault="00AD7F0A" w14:paraId="45B4F790" w14:textId="77777777">
      <w:p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 xml:space="preserve">Dette bilaget inneholder leverandørens prosjekt- og fremdriftsplan for etablering av tjenesten som beskrevet i Bilag 1 og besvart i Bilag 2. </w:t>
      </w:r>
    </w:p>
    <w:p w:rsidRPr="00C91E89" w:rsidR="00AD7F0A" w:rsidP="00F121DE" w:rsidRDefault="00AD7F0A" w14:paraId="2FE3DFA7" w14:textId="77777777">
      <w:pPr>
        <w:rPr>
          <w:rFonts w:asciiTheme="minorHAnsi" w:hAnsiTheme="minorHAnsi" w:cstheme="minorHAnsi"/>
        </w:rPr>
      </w:pPr>
    </w:p>
    <w:p w:rsidRPr="00C91E89" w:rsidR="00AD7F0A" w:rsidP="00F121DE" w:rsidRDefault="00AD7F0A" w14:paraId="4D6AC700" w14:textId="77777777">
      <w:p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 xml:space="preserve">Endelig plan for etablering av tjenesten lages av Kunden og Leverandøren i fellesskap etter avtalesignering, jf. punkt 3.1 i den generelle avtaleteksten. </w:t>
      </w:r>
    </w:p>
    <w:p w:rsidRPr="00C91E89" w:rsidR="00AD7F0A" w:rsidP="00F121DE" w:rsidRDefault="00AD7F0A" w14:paraId="7110B845" w14:textId="77777777">
      <w:pPr>
        <w:rPr>
          <w:rFonts w:asciiTheme="minorHAnsi" w:hAnsiTheme="minorHAnsi" w:cstheme="minorHAnsi"/>
        </w:rPr>
      </w:pPr>
    </w:p>
    <w:p w:rsidRPr="00C91E89" w:rsidR="00AD7F0A" w:rsidP="00F121DE" w:rsidRDefault="00AD7F0A" w14:paraId="6C4A1AEA" w14:textId="14613A92">
      <w:p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 xml:space="preserve">Leverandørens gir sitt forslag til </w:t>
      </w:r>
      <w:proofErr w:type="spellStart"/>
      <w:r w:rsidRPr="00C91E89">
        <w:rPr>
          <w:rFonts w:asciiTheme="minorHAnsi" w:hAnsiTheme="minorHAnsi" w:cstheme="minorHAnsi"/>
        </w:rPr>
        <w:t>etableringsplan</w:t>
      </w:r>
      <w:proofErr w:type="spellEnd"/>
      <w:r w:rsidRPr="00C91E89">
        <w:rPr>
          <w:rFonts w:asciiTheme="minorHAnsi" w:hAnsiTheme="minorHAnsi" w:cstheme="minorHAnsi"/>
        </w:rPr>
        <w:t xml:space="preserve"> i Bilag 3, kapittel 2. Planen bør minimum inneholde</w:t>
      </w:r>
    </w:p>
    <w:p w:rsidRPr="00C91E89" w:rsidR="00AD7F0A" w:rsidP="00F121DE" w:rsidRDefault="00AD7F0A" w14:paraId="4E82C6AD" w14:textId="77777777">
      <w:pPr>
        <w:rPr>
          <w:rFonts w:asciiTheme="minorHAnsi" w:hAnsiTheme="minorHAnsi" w:cstheme="minorHAnsi"/>
        </w:rPr>
      </w:pPr>
    </w:p>
    <w:p w:rsidRPr="00C91E89" w:rsidR="005F49D0" w:rsidP="00F121DE" w:rsidRDefault="005F49D0" w14:paraId="2991FA7B" w14:textId="77777777">
      <w:p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Tidsplan med milepæler for etablering, forberedelse, konfigurering og levering</w:t>
      </w:r>
    </w:p>
    <w:p w:rsidRPr="00C91E89" w:rsidR="005F49D0" w:rsidP="00C91E89" w:rsidRDefault="005F49D0" w14:paraId="07516413" w14:textId="77777777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 xml:space="preserve">Planer for test, </w:t>
      </w:r>
    </w:p>
    <w:p w:rsidRPr="00C91E89" w:rsidR="005F49D0" w:rsidP="00C91E89" w:rsidRDefault="005F49D0" w14:paraId="581A90DB" w14:textId="77777777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Plan for opplæring,</w:t>
      </w:r>
    </w:p>
    <w:p w:rsidRPr="00C91E89" w:rsidR="005F49D0" w:rsidP="00C91E89" w:rsidRDefault="005F49D0" w14:paraId="3FAB3E59" w14:textId="6BC783B9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Aktivitetsbeskrivelse</w:t>
      </w:r>
      <w:r w:rsidR="00C91E89">
        <w:rPr>
          <w:rFonts w:asciiTheme="minorHAnsi" w:hAnsiTheme="minorHAnsi" w:cstheme="minorHAnsi"/>
        </w:rPr>
        <w:t>r</w:t>
      </w:r>
      <w:r w:rsidRPr="00C91E89">
        <w:rPr>
          <w:rFonts w:asciiTheme="minorHAnsi" w:hAnsiTheme="minorHAnsi" w:cstheme="minorHAnsi"/>
        </w:rPr>
        <w:t>,</w:t>
      </w:r>
    </w:p>
    <w:p w:rsidRPr="00C91E89" w:rsidR="00C91E89" w:rsidP="00C91E89" w:rsidRDefault="005F49D0" w14:paraId="1EBFCBEC" w14:textId="730D5FD5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Plan</w:t>
      </w:r>
      <w:r w:rsidR="00C91E89">
        <w:rPr>
          <w:rFonts w:asciiTheme="minorHAnsi" w:hAnsiTheme="minorHAnsi" w:cstheme="minorHAnsi"/>
        </w:rPr>
        <w:t>en</w:t>
      </w:r>
      <w:r w:rsidRPr="00C91E89">
        <w:rPr>
          <w:rFonts w:asciiTheme="minorHAnsi" w:hAnsiTheme="minorHAnsi" w:cstheme="minorHAnsi"/>
        </w:rPr>
        <w:t xml:space="preserve"> må si noe om migrering av eksisterende database/historisk arkiv – de</w:t>
      </w:r>
      <w:r w:rsidR="00C91E89">
        <w:rPr>
          <w:rFonts w:asciiTheme="minorHAnsi" w:hAnsiTheme="minorHAnsi" w:cstheme="minorHAnsi"/>
        </w:rPr>
        <w:t>tt</w:t>
      </w:r>
      <w:r w:rsidRPr="00C91E89">
        <w:rPr>
          <w:rFonts w:asciiTheme="minorHAnsi" w:hAnsiTheme="minorHAnsi" w:cstheme="minorHAnsi"/>
        </w:rPr>
        <w:t xml:space="preserve">e bør være tilgjengelig fra dag 1 nå oppstart av ny løsning starter. Hvis dette er ikke er mulig er det et ønske at leverandør leverer en forpliktende plan for når dette kan være på plass. </w:t>
      </w:r>
    </w:p>
    <w:p w:rsidRPr="00C91E89" w:rsidR="00C91E89" w:rsidP="00C91E89" w:rsidRDefault="005F49D0" w14:paraId="5532437D" w14:textId="4F04548A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 xml:space="preserve">Historisk arkiv </w:t>
      </w:r>
      <w:r w:rsidR="00EC3F60">
        <w:rPr>
          <w:rFonts w:asciiTheme="minorHAnsi" w:hAnsiTheme="minorHAnsi" w:cstheme="minorHAnsi"/>
        </w:rPr>
        <w:t>– hvis relevant</w:t>
      </w:r>
    </w:p>
    <w:p w:rsidRPr="00C91E89" w:rsidR="00C91E89" w:rsidP="00C91E89" w:rsidRDefault="005F49D0" w14:paraId="0FB4B249" w14:textId="77777777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Konfigurering, tilpasning og integrasjoner</w:t>
      </w:r>
    </w:p>
    <w:p w:rsidRPr="00C91E89" w:rsidR="00C91E89" w:rsidP="00C91E89" w:rsidRDefault="005F49D0" w14:paraId="3D2A31D9" w14:textId="77777777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Planlagt fremdrift og Involvering og anslått timeforbruk for Kunden i de ulike fasene.</w:t>
      </w:r>
    </w:p>
    <w:p w:rsidRPr="00C91E89" w:rsidR="00AD7F0A" w:rsidP="00C91E89" w:rsidRDefault="005F49D0" w14:paraId="2B197F83" w14:textId="67337C08">
      <w:pPr>
        <w:pStyle w:val="ListParagraph"/>
        <w:numPr>
          <w:ilvl w:val="0"/>
          <w:numId w:val="49"/>
        </w:numPr>
        <w:rPr>
          <w:rFonts w:asciiTheme="minorHAnsi" w:hAnsiTheme="minorHAnsi" w:cstheme="minorHAnsi"/>
        </w:rPr>
      </w:pPr>
      <w:r w:rsidRPr="00C91E89">
        <w:rPr>
          <w:rFonts w:asciiTheme="minorHAnsi" w:hAnsiTheme="minorHAnsi" w:cstheme="minorHAnsi"/>
        </w:rPr>
        <w:t>Leverandøren bes om å beskrive roller og ansvar hos leverandør i etableringsfasen.</w:t>
      </w:r>
    </w:p>
    <w:p w:rsidRPr="00942086" w:rsidR="00EF21F1" w:rsidP="55460A2E" w:rsidRDefault="5F287946" w14:paraId="3A33F0B3" w14:textId="0501D5C9">
      <w:pPr>
        <w:pStyle w:val="Heading2"/>
        <w:rPr>
          <w:rFonts w:ascii="Calibri" w:hAnsi="Calibri" w:asciiTheme="minorAscii" w:hAnsiTheme="minorAscii"/>
        </w:rPr>
      </w:pPr>
      <w:bookmarkStart w:name="_Toc440901531" w:id="2"/>
      <w:bookmarkStart w:name="_Toc1443294763" w:id="3"/>
      <w:bookmarkStart w:name="_Toc1424821240" w:id="319578666"/>
      <w:r w:rsidRPr="55460A2E" w:rsidR="5F287946">
        <w:rPr>
          <w:rFonts w:ascii="Calibri" w:hAnsi="Calibri" w:asciiTheme="minorAscii" w:hAnsiTheme="minorAscii"/>
        </w:rPr>
        <w:t>Tilbyders prosjektorganisasjon (Leveranseprosjekt)</w:t>
      </w:r>
      <w:bookmarkEnd w:id="2"/>
      <w:bookmarkEnd w:id="3"/>
      <w:bookmarkEnd w:id="319578666"/>
    </w:p>
    <w:p w:rsidRPr="00942086" w:rsidR="009D0ACC" w:rsidP="5F287946" w:rsidRDefault="5F287946" w14:paraId="151D5FCE" w14:textId="512A564C">
      <w:pPr>
        <w:rPr>
          <w:rFonts w:asciiTheme="minorHAnsi" w:hAnsiTheme="minorHAnsi"/>
          <w:i/>
          <w:iCs/>
        </w:rPr>
      </w:pPr>
      <w:r w:rsidRPr="5F287946">
        <w:rPr>
          <w:rFonts w:asciiTheme="minorHAnsi" w:hAnsiTheme="minorHAnsi"/>
          <w:i/>
          <w:iCs/>
        </w:rPr>
        <w:t>Tilbyder bes lage en skisse over organisering av sitt leveranseprosjekt med beskrivelse av roller og ansvar</w:t>
      </w:r>
    </w:p>
    <w:p w:rsidRPr="00942086" w:rsidR="00EF21F1" w:rsidP="00F121DE" w:rsidRDefault="00EF21F1" w14:paraId="0143D739" w14:textId="77777777">
      <w:pPr>
        <w:rPr>
          <w:rFonts w:cs="Arial" w:asciiTheme="minorHAnsi" w:hAnsiTheme="minorHAnsi"/>
          <w:szCs w:val="22"/>
        </w:rPr>
      </w:pPr>
    </w:p>
    <w:p w:rsidRPr="00942086" w:rsidR="00680940" w:rsidP="00F121DE" w:rsidRDefault="00680940" w14:paraId="31A3E994" w14:textId="77777777">
      <w:pPr>
        <w:rPr>
          <w:rFonts w:cs="Arial" w:asciiTheme="minorHAnsi" w:hAnsiTheme="minorHAnsi"/>
          <w:szCs w:val="22"/>
        </w:rPr>
      </w:pPr>
    </w:p>
    <w:p w:rsidR="00B67A55" w:rsidRDefault="00B67A55" w14:paraId="2E73204D" w14:textId="77777777">
      <w:pPr>
        <w:rPr>
          <w:rFonts w:asciiTheme="minorHAnsi" w:hAnsiTheme="minorHAnsi"/>
          <w:b/>
          <w:bCs/>
          <w:caps/>
          <w:sz w:val="24"/>
        </w:rPr>
      </w:pPr>
      <w:r>
        <w:rPr>
          <w:rFonts w:asciiTheme="minorHAnsi" w:hAnsiTheme="minorHAnsi"/>
        </w:rPr>
        <w:br w:type="page"/>
      </w:r>
    </w:p>
    <w:p w:rsidRPr="00942086" w:rsidR="00F63EAE" w:rsidP="55460A2E" w:rsidRDefault="00A060C1" w14:paraId="0CDF96E6" w14:textId="36FD4CAB">
      <w:pPr>
        <w:pStyle w:val="Heading1"/>
        <w:rPr>
          <w:rFonts w:ascii="Calibri" w:hAnsi="Calibri" w:asciiTheme="minorAscii" w:hAnsiTheme="minorAscii"/>
        </w:rPr>
      </w:pPr>
      <w:bookmarkStart w:name="_Toc800498533" w:id="5"/>
      <w:bookmarkStart w:name="_Toc1189868594" w:id="1844709859"/>
      <w:r w:rsidRPr="55460A2E" w:rsidR="00A060C1">
        <w:rPr>
          <w:rFonts w:ascii="Calibri" w:hAnsi="Calibri" w:asciiTheme="minorAscii" w:hAnsiTheme="minorAscii"/>
        </w:rPr>
        <w:t xml:space="preserve">Overordnet </w:t>
      </w:r>
      <w:r w:rsidRPr="55460A2E" w:rsidR="00F63EAE">
        <w:rPr>
          <w:rFonts w:ascii="Calibri" w:hAnsi="Calibri" w:asciiTheme="minorAscii" w:hAnsiTheme="minorAscii"/>
        </w:rPr>
        <w:t>Fremdriftsplan</w:t>
      </w:r>
      <w:bookmarkEnd w:id="5"/>
      <w:bookmarkEnd w:id="1844709859"/>
    </w:p>
    <w:p w:rsidRPr="00942086" w:rsidR="00680940" w:rsidP="00680940" w:rsidRDefault="00680940" w14:paraId="475E518F" w14:textId="77777777">
      <w:pPr>
        <w:rPr>
          <w:rFonts w:asciiTheme="minorHAnsi" w:hAnsiTheme="minorHAnsi"/>
        </w:rPr>
      </w:pPr>
    </w:p>
    <w:p w:rsidRPr="00942086" w:rsidR="00830600" w:rsidP="5BEA0DEE" w:rsidRDefault="5BEA0DEE" w14:paraId="52359033" w14:textId="4A967F47">
      <w:pPr>
        <w:rPr>
          <w:rFonts w:asciiTheme="minorHAnsi" w:hAnsiTheme="minorHAnsi"/>
        </w:rPr>
      </w:pPr>
      <w:r w:rsidRPr="5BEA0DEE">
        <w:rPr>
          <w:rFonts w:asciiTheme="minorHAnsi" w:hAnsiTheme="minorHAnsi"/>
        </w:rPr>
        <w:t>Prosjektet har</w:t>
      </w:r>
      <w:r w:rsidR="00B35307">
        <w:rPr>
          <w:rFonts w:ascii="Calibri" w:hAnsi="Calibri" w:eastAsia="Calibri" w:cs="Calibri"/>
          <w:szCs w:val="22"/>
        </w:rPr>
        <w:t xml:space="preserve"> ønske om</w:t>
      </w:r>
      <w:r w:rsidRPr="5BEA0DEE">
        <w:rPr>
          <w:rFonts w:ascii="Calibri" w:hAnsi="Calibri" w:eastAsia="Calibri" w:cs="Calibri"/>
          <w:szCs w:val="22"/>
        </w:rPr>
        <w:t xml:space="preserve"> leveringsdag </w:t>
      </w:r>
      <w:r w:rsidR="00126E73">
        <w:rPr>
          <w:rFonts w:ascii="Calibri" w:hAnsi="Calibri" w:eastAsia="Calibri" w:cs="Calibri"/>
          <w:szCs w:val="22"/>
        </w:rPr>
        <w:t>i starten av 2027</w:t>
      </w:r>
      <w:r w:rsidRPr="5BEA0DEE">
        <w:rPr>
          <w:rFonts w:ascii="Calibri" w:hAnsi="Calibri" w:eastAsia="Calibri" w:cs="Calibri"/>
          <w:szCs w:val="22"/>
        </w:rPr>
        <w:t xml:space="preserve">, </w:t>
      </w:r>
      <w:r w:rsidRPr="5BEA0DEE">
        <w:rPr>
          <w:rFonts w:asciiTheme="minorHAnsi" w:hAnsiTheme="minorHAnsi"/>
        </w:rPr>
        <w:t xml:space="preserve">fra hvilket tidspunkt systemet skal være i operativ drift. Fremdriftsplanen må planlegges utfra denne datoen. </w:t>
      </w:r>
    </w:p>
    <w:p w:rsidRPr="00942086" w:rsidR="00E0301D" w:rsidP="00246219" w:rsidRDefault="00E0301D" w14:paraId="05E27E75" w14:textId="06446722">
      <w:pPr>
        <w:rPr>
          <w:rFonts w:asciiTheme="minorHAnsi" w:hAnsiTheme="minorHAnsi"/>
        </w:rPr>
      </w:pPr>
    </w:p>
    <w:p w:rsidRPr="00942086" w:rsidR="00EB5FF8" w:rsidP="55460A2E" w:rsidRDefault="00F77341" w14:paraId="40E3A06D" w14:textId="46707227">
      <w:pPr>
        <w:pStyle w:val="Heading2"/>
        <w:rPr>
          <w:rFonts w:ascii="Calibri" w:hAnsi="Calibri" w:asciiTheme="minorAscii" w:hAnsiTheme="minorAscii"/>
        </w:rPr>
      </w:pPr>
      <w:bookmarkStart w:name="_Toc968651810" w:id="7"/>
      <w:bookmarkStart w:name="_Toc2073110934" w:id="581938981"/>
      <w:r w:rsidRPr="55460A2E" w:rsidR="00F77341">
        <w:rPr>
          <w:rFonts w:ascii="Calibri" w:hAnsi="Calibri" w:asciiTheme="minorAscii" w:hAnsiTheme="minorAscii"/>
        </w:rPr>
        <w:t>Kundens forslag til f</w:t>
      </w:r>
      <w:r w:rsidRPr="55460A2E" w:rsidR="00EB5FF8">
        <w:rPr>
          <w:rFonts w:ascii="Calibri" w:hAnsi="Calibri" w:asciiTheme="minorAscii" w:hAnsiTheme="minorAscii"/>
        </w:rPr>
        <w:t>remdriftsplan</w:t>
      </w:r>
      <w:bookmarkEnd w:id="7"/>
      <w:bookmarkEnd w:id="581938981"/>
    </w:p>
    <w:p w:rsidRPr="00942086" w:rsidR="00B63CB6" w:rsidRDefault="00B63CB6" w14:paraId="06FE1E06" w14:textId="0C92C13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1686"/>
        <w:gridCol w:w="1418"/>
      </w:tblGrid>
      <w:tr w:rsidRPr="00942086" w:rsidR="00F77341" w:rsidTr="55460A2E" w14:paraId="7483B5A9" w14:textId="77777777">
        <w:trPr>
          <w:trHeight w:val="465"/>
        </w:trPr>
        <w:tc>
          <w:tcPr>
            <w:tcW w:w="5949" w:type="dxa"/>
            <w:shd w:val="clear" w:color="auto" w:fill="D9D9D9" w:themeFill="background1" w:themeFillShade="D9"/>
            <w:tcMar/>
            <w:vAlign w:val="center"/>
          </w:tcPr>
          <w:p w:rsidRPr="00942086" w:rsidR="00EB5FF8" w:rsidP="000E3D2D" w:rsidRDefault="000E3D2D" w14:paraId="4091107C" w14:textId="705EF3AF">
            <w:pPr>
              <w:rPr>
                <w:rFonts w:asciiTheme="minorHAnsi" w:hAnsiTheme="minorHAnsi"/>
                <w:b/>
                <w:color w:val="262626" w:themeColor="text1" w:themeTint="D9"/>
              </w:rPr>
            </w:pPr>
            <w:r w:rsidRPr="00942086">
              <w:rPr>
                <w:rFonts w:asciiTheme="minorHAnsi" w:hAnsiTheme="minorHAnsi"/>
                <w:b/>
                <w:color w:val="262626" w:themeColor="text1" w:themeTint="D9"/>
              </w:rPr>
              <w:t>Aktivitetsnavn</w:t>
            </w:r>
          </w:p>
        </w:tc>
        <w:tc>
          <w:tcPr>
            <w:tcW w:w="1686" w:type="dxa"/>
            <w:shd w:val="clear" w:color="auto" w:fill="D9D9D9" w:themeFill="background1" w:themeFillShade="D9"/>
            <w:tcMar/>
            <w:vAlign w:val="center"/>
          </w:tcPr>
          <w:p w:rsidRPr="00942086" w:rsidR="00EB5FF8" w:rsidP="000E3D2D" w:rsidRDefault="000E3D2D" w14:paraId="57844017" w14:textId="05B7826E">
            <w:pPr>
              <w:rPr>
                <w:rFonts w:asciiTheme="minorHAnsi" w:hAnsiTheme="minorHAnsi"/>
                <w:b/>
                <w:color w:val="262626" w:themeColor="text1" w:themeTint="D9"/>
              </w:rPr>
            </w:pPr>
            <w:r w:rsidRPr="00942086">
              <w:rPr>
                <w:rFonts w:asciiTheme="minorHAnsi" w:hAnsiTheme="minorHAnsi"/>
                <w:b/>
                <w:color w:val="262626" w:themeColor="text1" w:themeTint="D9"/>
              </w:rPr>
              <w:t>Start</w:t>
            </w:r>
          </w:p>
        </w:tc>
        <w:tc>
          <w:tcPr>
            <w:tcW w:w="1418" w:type="dxa"/>
            <w:shd w:val="clear" w:color="auto" w:fill="D9D9D9" w:themeFill="background1" w:themeFillShade="D9"/>
            <w:tcMar/>
            <w:vAlign w:val="center"/>
          </w:tcPr>
          <w:p w:rsidRPr="00942086" w:rsidR="00EB5FF8" w:rsidP="000E3D2D" w:rsidRDefault="000E3D2D" w14:paraId="079B8681" w14:textId="6C136131">
            <w:pPr>
              <w:rPr>
                <w:rFonts w:asciiTheme="minorHAnsi" w:hAnsiTheme="minorHAnsi"/>
                <w:b/>
                <w:color w:val="262626" w:themeColor="text1" w:themeTint="D9"/>
              </w:rPr>
            </w:pPr>
            <w:r w:rsidRPr="00942086">
              <w:rPr>
                <w:rFonts w:asciiTheme="minorHAnsi" w:hAnsiTheme="minorHAnsi"/>
                <w:b/>
                <w:color w:val="262626" w:themeColor="text1" w:themeTint="D9"/>
              </w:rPr>
              <w:t>Slutt</w:t>
            </w:r>
          </w:p>
        </w:tc>
      </w:tr>
      <w:tr w:rsidRPr="00942086" w:rsidR="009C334B" w:rsidTr="55460A2E" w14:paraId="71C2D017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4B0C1D" w:rsidR="009C334B" w:rsidP="00EB5FF8" w:rsidRDefault="009C334B" w14:paraId="7244555F" w14:textId="6AC102A4">
            <w:pPr>
              <w:rPr>
                <w:rFonts w:asciiTheme="minorHAnsi" w:hAnsiTheme="minorHAnsi"/>
                <w:b/>
              </w:rPr>
            </w:pPr>
            <w:r w:rsidRPr="00E14ED5">
              <w:rPr>
                <w:rFonts w:ascii="Calibri" w:hAnsi="Calibri" w:cs="Calibri"/>
                <w:lang w:eastAsia="nb-NO"/>
              </w:rPr>
              <w:t>Kontrakt og formalisering </w:t>
            </w:r>
          </w:p>
        </w:tc>
        <w:tc>
          <w:tcPr>
            <w:tcW w:w="1686" w:type="dxa"/>
            <w:tcMar/>
            <w:vAlign w:val="center"/>
          </w:tcPr>
          <w:p w:rsidRPr="004B0C1D" w:rsidR="009C334B" w:rsidP="00EB5FF8" w:rsidRDefault="009C334B" w14:paraId="428C19BE" w14:textId="7777777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418" w:type="dxa"/>
            <w:tcMar/>
            <w:vAlign w:val="center"/>
          </w:tcPr>
          <w:p w:rsidRPr="004B0C1D" w:rsidR="009C334B" w:rsidP="00B57C09" w:rsidRDefault="009C334B" w14:paraId="13C46E29" w14:textId="77777777">
            <w:pPr>
              <w:rPr>
                <w:rFonts w:asciiTheme="minorHAnsi" w:hAnsiTheme="minorHAnsi"/>
                <w:b/>
              </w:rPr>
            </w:pPr>
          </w:p>
        </w:tc>
      </w:tr>
      <w:tr w:rsidRPr="00942086" w:rsidR="009C334B" w:rsidTr="55460A2E" w14:paraId="388AE8E2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="009C334B" w:rsidP="009C334B" w:rsidRDefault="009C334B" w14:paraId="7C5CDE96" w14:textId="0F2F0759">
            <w:pPr>
              <w:rPr>
                <w:rFonts w:asciiTheme="minorHAnsi" w:hAnsiTheme="minorHAnsi"/>
                <w:b/>
              </w:rPr>
            </w:pPr>
            <w:r w:rsidRPr="00E14ED5">
              <w:rPr>
                <w:rFonts w:ascii="Calibri" w:hAnsi="Calibri" w:cs="Calibri"/>
                <w:b/>
                <w:bCs/>
                <w:lang w:eastAsia="nb-NO"/>
              </w:rPr>
              <w:t>MP 0 - Kontraktsignering</w:t>
            </w: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686" w:type="dxa"/>
            <w:tcMar/>
            <w:vAlign w:val="center"/>
          </w:tcPr>
          <w:p w:rsidRPr="00247360" w:rsidR="009C334B" w:rsidP="55460A2E" w:rsidRDefault="009C334B" w14:paraId="11D4274B" w14:textId="243D2D37">
            <w:pPr>
              <w:rPr>
                <w:rFonts w:ascii="Calibri" w:hAnsi="Calibri" w:cs="Calibri"/>
                <w:lang w:eastAsia="nb-NO"/>
              </w:rPr>
            </w:pPr>
            <w:r w:rsidRPr="55460A2E" w:rsidR="009C334B">
              <w:rPr>
                <w:rFonts w:ascii="Calibri" w:hAnsi="Calibri" w:cs="Calibri"/>
                <w:lang w:eastAsia="nb-NO"/>
              </w:rPr>
              <w:t> </w:t>
            </w:r>
            <w:r w:rsidRPr="55460A2E" w:rsidR="4530F9C0">
              <w:rPr>
                <w:rFonts w:ascii="Calibri" w:hAnsi="Calibri" w:cs="Calibri"/>
                <w:lang w:eastAsia="nb-NO"/>
              </w:rPr>
              <w:t>0</w:t>
            </w:r>
            <w:r w:rsidRPr="55460A2E" w:rsidR="58F739C8">
              <w:rPr>
                <w:rFonts w:ascii="Calibri" w:hAnsi="Calibri" w:cs="Calibri"/>
                <w:lang w:eastAsia="nb-NO"/>
              </w:rPr>
              <w:t>1</w:t>
            </w:r>
            <w:r w:rsidRPr="55460A2E" w:rsidR="4530F9C0">
              <w:rPr>
                <w:rFonts w:ascii="Calibri" w:hAnsi="Calibri" w:cs="Calibri"/>
                <w:lang w:eastAsia="nb-NO"/>
              </w:rPr>
              <w:t>.0</w:t>
            </w:r>
            <w:r w:rsidRPr="55460A2E" w:rsidR="317B9711">
              <w:rPr>
                <w:rFonts w:ascii="Calibri" w:hAnsi="Calibri" w:cs="Calibri"/>
                <w:lang w:eastAsia="nb-NO"/>
              </w:rPr>
              <w:t>6</w:t>
            </w:r>
            <w:r w:rsidRPr="55460A2E" w:rsidR="4530F9C0">
              <w:rPr>
                <w:rFonts w:ascii="Calibri" w:hAnsi="Calibri" w:cs="Calibri"/>
                <w:lang w:eastAsia="nb-NO"/>
              </w:rPr>
              <w:t>.202</w:t>
            </w:r>
            <w:r w:rsidRPr="55460A2E" w:rsidR="16EFAD0C">
              <w:rPr>
                <w:rFonts w:ascii="Calibri" w:hAnsi="Calibri" w:cs="Calibri"/>
                <w:lang w:eastAsia="nb-NO"/>
              </w:rPr>
              <w:t>6</w:t>
            </w:r>
          </w:p>
        </w:tc>
        <w:tc>
          <w:tcPr>
            <w:tcW w:w="1418" w:type="dxa"/>
            <w:tcMar/>
            <w:vAlign w:val="center"/>
          </w:tcPr>
          <w:p w:rsidRPr="00247360" w:rsidR="009C334B" w:rsidP="55460A2E" w:rsidRDefault="009C334B" w14:paraId="12F41309" w14:textId="2CC207C7">
            <w:pPr>
              <w:pStyle w:val="Normal"/>
              <w:rPr>
                <w:rFonts w:ascii="Calibri" w:hAnsi="Calibri" w:cs="Calibri"/>
                <w:lang w:eastAsia="nb-NO"/>
              </w:rPr>
            </w:pPr>
            <w:r w:rsidRPr="55460A2E" w:rsidR="16EFAD0C">
              <w:rPr>
                <w:rFonts w:ascii="Calibri" w:hAnsi="Calibri" w:cs="Calibri"/>
                <w:lang w:eastAsia="nb-NO"/>
              </w:rPr>
              <w:t>01.06.2026</w:t>
            </w:r>
          </w:p>
        </w:tc>
      </w:tr>
      <w:tr w:rsidRPr="00942086" w:rsidR="000F06A3" w:rsidTr="55460A2E" w14:paraId="391B8396" w14:textId="77777777">
        <w:trPr>
          <w:trHeight w:val="526" w:hRule="exact"/>
        </w:trPr>
        <w:tc>
          <w:tcPr>
            <w:tcW w:w="5949" w:type="dxa"/>
            <w:tcMar/>
            <w:vAlign w:val="center"/>
          </w:tcPr>
          <w:p w:rsidRPr="004B0C1D" w:rsidR="00EB5FF8" w:rsidP="00EB5FF8" w:rsidRDefault="000B0C8E" w14:paraId="17A37645" w14:textId="74121A6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Etablering av løsningsdesign</w:t>
            </w:r>
          </w:p>
        </w:tc>
        <w:tc>
          <w:tcPr>
            <w:tcW w:w="1686" w:type="dxa"/>
            <w:tcMar/>
            <w:vAlign w:val="center"/>
          </w:tcPr>
          <w:p w:rsidRPr="00247360" w:rsidR="00EB5FF8" w:rsidP="00B57C09" w:rsidRDefault="00EB5FF8" w14:paraId="25BCAACF" w14:textId="7B63038F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247360" w:rsidR="00EB5FF8" w:rsidP="00B57C09" w:rsidRDefault="00EB5FF8" w14:paraId="51F1822B" w14:textId="53082AE9">
            <w:pPr>
              <w:rPr>
                <w:rFonts w:asciiTheme="minorHAnsi" w:hAnsiTheme="minorHAnsi"/>
              </w:rPr>
            </w:pPr>
          </w:p>
        </w:tc>
      </w:tr>
      <w:tr w:rsidRPr="00942086" w:rsidR="009C334B" w:rsidTr="55460A2E" w14:paraId="46919E96" w14:textId="77777777">
        <w:trPr>
          <w:trHeight w:val="526" w:hRule="exact"/>
        </w:trPr>
        <w:tc>
          <w:tcPr>
            <w:tcW w:w="5949" w:type="dxa"/>
            <w:tcMar/>
            <w:vAlign w:val="center"/>
          </w:tcPr>
          <w:p w:rsidR="009C334B" w:rsidP="29B72C6D" w:rsidRDefault="009C334B" w14:paraId="4EC5204E" w14:textId="7DA463B9">
            <w:pPr>
              <w:rPr>
                <w:rFonts w:ascii="Calibri" w:hAnsi="Calibri" w:asciiTheme="minorAscii" w:hAnsiTheme="minorAscii"/>
              </w:rPr>
            </w:pPr>
            <w:r w:rsidRPr="29B72C6D" w:rsidR="009C334B">
              <w:rPr>
                <w:rFonts w:ascii="Calibri" w:hAnsi="Calibri" w:cs="Calibri"/>
                <w:b w:val="1"/>
                <w:bCs w:val="1"/>
                <w:lang w:eastAsia="nb-NO"/>
              </w:rPr>
              <w:t xml:space="preserve">MP 1 – </w:t>
            </w:r>
            <w:r w:rsidRPr="29B72C6D" w:rsidR="2099DBE4">
              <w:rPr>
                <w:rFonts w:ascii="Calibri" w:hAnsi="Calibri" w:cs="Calibri"/>
                <w:b w:val="1"/>
                <w:bCs w:val="1"/>
                <w:lang w:eastAsia="nb-NO"/>
              </w:rPr>
              <w:t>I</w:t>
            </w:r>
            <w:r w:rsidRPr="29B72C6D" w:rsidR="009C334B">
              <w:rPr>
                <w:rFonts w:ascii="Calibri" w:hAnsi="Calibri" w:cs="Calibri"/>
                <w:b w:val="1"/>
                <w:bCs w:val="1"/>
                <w:lang w:eastAsia="nb-NO"/>
              </w:rPr>
              <w:t>nstallasjonsdag</w:t>
            </w:r>
            <w:r w:rsidRPr="29B72C6D" w:rsidR="009C334B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686" w:type="dxa"/>
            <w:tcMar/>
            <w:vAlign w:val="center"/>
          </w:tcPr>
          <w:p w:rsidRPr="00247360" w:rsidR="009C334B" w:rsidP="5FE1FF50" w:rsidRDefault="009C334B" w14:paraId="7B7536FC" w14:textId="26CC3631">
            <w:pPr>
              <w:rPr>
                <w:rFonts w:ascii="Calibri" w:hAnsi="Calibri" w:cs="Calibri"/>
                <w:lang w:eastAsia="nb-NO"/>
              </w:rPr>
            </w:pPr>
            <w:r w:rsidRPr="11F19F33" w:rsidR="63D73CBF">
              <w:rPr>
                <w:rFonts w:ascii="Calibri" w:hAnsi="Calibri" w:cs="Calibri"/>
                <w:lang w:eastAsia="nb-NO"/>
              </w:rPr>
              <w:t>01.10.202</w:t>
            </w:r>
            <w:r w:rsidRPr="11F19F33" w:rsidR="7CCE1816">
              <w:rPr>
                <w:rFonts w:ascii="Calibri" w:hAnsi="Calibri" w:cs="Calibri"/>
                <w:lang w:eastAsia="nb-NO"/>
              </w:rPr>
              <w:t>6</w:t>
            </w:r>
          </w:p>
        </w:tc>
        <w:tc>
          <w:tcPr>
            <w:tcW w:w="1418" w:type="dxa"/>
            <w:tcMar/>
            <w:vAlign w:val="center"/>
          </w:tcPr>
          <w:p w:rsidRPr="00247360" w:rsidR="009C334B" w:rsidP="5FE1FF50" w:rsidRDefault="009C334B" w14:paraId="5ACB5BE7" w14:textId="655CF36C">
            <w:pPr>
              <w:rPr>
                <w:rFonts w:ascii="Calibri" w:hAnsi="Calibri" w:cs="Calibri"/>
                <w:lang w:eastAsia="nb-NO"/>
              </w:rPr>
            </w:pPr>
            <w:r w:rsidRPr="7897AE56" w:rsidR="63D73CBF">
              <w:rPr>
                <w:rFonts w:ascii="Calibri" w:hAnsi="Calibri" w:cs="Calibri"/>
                <w:lang w:eastAsia="nb-NO"/>
              </w:rPr>
              <w:t>31.12.2026</w:t>
            </w:r>
          </w:p>
        </w:tc>
      </w:tr>
      <w:tr w:rsidRPr="00942086" w:rsidR="000B0C8E" w:rsidTr="55460A2E" w14:paraId="65B672D6" w14:textId="77777777">
        <w:trPr>
          <w:trHeight w:val="692" w:hRule="exact"/>
        </w:trPr>
        <w:tc>
          <w:tcPr>
            <w:tcW w:w="5949" w:type="dxa"/>
            <w:tcMar/>
            <w:vAlign w:val="center"/>
          </w:tcPr>
          <w:p w:rsidRPr="004B0C1D" w:rsidR="000B0C8E" w:rsidP="000B0C8E" w:rsidRDefault="000B0C8E" w14:paraId="3615916C" w14:textId="3BFFF2A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Etablering og konfigurering</w:t>
            </w:r>
            <w:r w:rsidRPr="004B0C1D">
              <w:rPr>
                <w:rFonts w:asciiTheme="minorHAnsi" w:hAnsiTheme="minorHAnsi"/>
              </w:rPr>
              <w:t xml:space="preserve"> av løsning i miljø samt etablering av integrasjoner og eventuell migrering av data til miljøet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74789D6B" w14:textId="77777777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523C131F" w14:textId="4DC01B36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0C10A297" w14:textId="77777777">
        <w:trPr>
          <w:trHeight w:val="692" w:hRule="exact"/>
        </w:trPr>
        <w:tc>
          <w:tcPr>
            <w:tcW w:w="5949" w:type="dxa"/>
            <w:tcMar/>
            <w:vAlign w:val="center"/>
          </w:tcPr>
          <w:p w:rsidRPr="00942086" w:rsidR="000B0C8E" w:rsidP="009B2251" w:rsidRDefault="000B0C8E" w14:paraId="6F93F4C5" w14:textId="4AB839C9">
            <w:pPr>
              <w:rPr>
                <w:rFonts w:asciiTheme="minorHAnsi" w:hAnsiTheme="minorHAnsi"/>
              </w:rPr>
            </w:pPr>
            <w:r w:rsidRPr="004B0C1D">
              <w:rPr>
                <w:rFonts w:asciiTheme="minorHAnsi" w:hAnsiTheme="minorHAnsi"/>
              </w:rPr>
              <w:t xml:space="preserve">Opplæring av </w:t>
            </w:r>
            <w:r w:rsidR="009B2251">
              <w:rPr>
                <w:rFonts w:asciiTheme="minorHAnsi" w:hAnsiTheme="minorHAnsi"/>
              </w:rPr>
              <w:t>saksbehandler</w:t>
            </w:r>
            <w:r>
              <w:rPr>
                <w:rFonts w:asciiTheme="minorHAnsi" w:hAnsiTheme="minorHAnsi"/>
              </w:rPr>
              <w:t>, ledere, administratorer og superbrukere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29C931D6" w14:textId="7291A03A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2689B5D0" w14:textId="0542E681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1AEEC2FA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4B0C1D" w:rsidR="000B0C8E" w:rsidP="000B0C8E" w:rsidRDefault="000B0C8E" w14:paraId="753A2CE8" w14:textId="5D4F3FC8">
            <w:pPr>
              <w:rPr>
                <w:rFonts w:asciiTheme="minorHAnsi" w:hAnsiTheme="minorHAnsi"/>
              </w:rPr>
            </w:pPr>
            <w:r w:rsidRPr="004B0C1D">
              <w:rPr>
                <w:rFonts w:asciiTheme="minorHAnsi" w:hAnsiTheme="minorHAnsi"/>
              </w:rPr>
              <w:t>Utarbeidelse av testplan</w:t>
            </w:r>
            <w:r>
              <w:rPr>
                <w:rFonts w:asciiTheme="minorHAnsi" w:hAnsiTheme="minorHAnsi"/>
              </w:rPr>
              <w:t xml:space="preserve">, scenarioer og </w:t>
            </w:r>
            <w:proofErr w:type="spellStart"/>
            <w:proofErr w:type="gramStart"/>
            <w:r>
              <w:rPr>
                <w:rFonts w:asciiTheme="minorHAnsi" w:hAnsiTheme="minorHAnsi"/>
              </w:rPr>
              <w:t>testcases</w:t>
            </w:r>
            <w:proofErr w:type="spellEnd"/>
            <w:proofErr w:type="gramEnd"/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5FE8D2C3" w14:textId="00596BE7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01EA7748" w14:textId="57BCC835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646D3810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942086" w:rsidR="000B0C8E" w:rsidP="000B0C8E" w:rsidRDefault="000B0C8E" w14:paraId="336E93ED" w14:textId="5885C951">
            <w:pPr>
              <w:rPr>
                <w:rFonts w:asciiTheme="minorHAnsi" w:hAnsiTheme="minorHAnsi"/>
              </w:rPr>
            </w:pPr>
            <w:r w:rsidRPr="004B0C1D">
              <w:rPr>
                <w:rFonts w:asciiTheme="minorHAnsi" w:hAnsiTheme="minorHAnsi"/>
              </w:rPr>
              <w:t>Gjennomføring av testing, feilretting og retesting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342DC889" w14:textId="2288ED38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5B72F6A6" w14:textId="018D3DCF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40D5D427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4B0C1D" w:rsidR="000B0C8E" w:rsidP="000B0C8E" w:rsidRDefault="000B0C8E" w14:paraId="106A5801" w14:textId="532A065C">
            <w:pPr>
              <w:rPr>
                <w:rFonts w:asciiTheme="minorHAnsi" w:hAnsiTheme="minorHAnsi"/>
              </w:rPr>
            </w:pPr>
            <w:r w:rsidRPr="00E14ED5">
              <w:rPr>
                <w:rFonts w:ascii="Calibri" w:hAnsi="Calibri" w:cs="Calibri"/>
                <w:lang w:eastAsia="nb-NO"/>
              </w:rPr>
              <w:t>Akseptansetest </w:t>
            </w:r>
          </w:p>
        </w:tc>
        <w:tc>
          <w:tcPr>
            <w:tcW w:w="1686" w:type="dxa"/>
            <w:tcMar/>
            <w:vAlign w:val="center"/>
          </w:tcPr>
          <w:p w:rsidR="000B0C8E" w:rsidP="000B0C8E" w:rsidRDefault="000B0C8E" w14:paraId="5ABED2E3" w14:textId="7651C930">
            <w:pPr>
              <w:rPr>
                <w:rFonts w:asciiTheme="minorHAnsi" w:hAnsiTheme="minorHAnsi"/>
              </w:rPr>
            </w:pP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418" w:type="dxa"/>
            <w:tcMar/>
            <w:vAlign w:val="center"/>
          </w:tcPr>
          <w:p w:rsidR="000B0C8E" w:rsidP="000B0C8E" w:rsidRDefault="000B0C8E" w14:paraId="65AD34F7" w14:textId="15254DE5">
            <w:pPr>
              <w:rPr>
                <w:rFonts w:asciiTheme="minorHAnsi" w:hAnsiTheme="minorHAnsi"/>
              </w:rPr>
            </w:pP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</w:tr>
      <w:tr w:rsidRPr="00942086" w:rsidR="000B0C8E" w:rsidTr="55460A2E" w14:paraId="05A2302D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="000B0C8E" w:rsidP="000B0C8E" w:rsidRDefault="000B0C8E" w14:paraId="473FA86C" w14:textId="6D71D07A">
            <w:pPr>
              <w:rPr>
                <w:rFonts w:asciiTheme="minorHAnsi" w:hAnsiTheme="minorHAnsi"/>
              </w:rPr>
            </w:pPr>
            <w:r w:rsidRPr="00E14ED5">
              <w:rPr>
                <w:rFonts w:ascii="Calibri" w:hAnsi="Calibri" w:cs="Calibri"/>
                <w:b/>
                <w:bCs/>
                <w:lang w:eastAsia="nb-NO"/>
              </w:rPr>
              <w:t>MP 2 – Idriftsettelse</w:t>
            </w: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686" w:type="dxa"/>
            <w:tcMar/>
            <w:vAlign w:val="center"/>
          </w:tcPr>
          <w:p w:rsidR="000B0C8E" w:rsidP="7897AE56" w:rsidRDefault="5FE1FF50" w14:paraId="702D22AE" w14:textId="06B5936D">
            <w:pPr>
              <w:rPr>
                <w:rFonts w:ascii="Calibri" w:hAnsi="Calibri" w:asciiTheme="minorAscii" w:hAnsiTheme="minorAscii"/>
              </w:rPr>
            </w:pPr>
            <w:r w:rsidRPr="7897AE56" w:rsidR="18D1CDB3">
              <w:rPr>
                <w:rFonts w:ascii="Calibri" w:hAnsi="Calibri" w:cs="Calibri"/>
                <w:lang w:eastAsia="nb-NO"/>
              </w:rPr>
              <w:t>01.01.2027</w:t>
            </w:r>
            <w:r w:rsidRPr="7897AE56" w:rsidR="5FE1FF50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418" w:type="dxa"/>
            <w:tcMar/>
            <w:vAlign w:val="center"/>
          </w:tcPr>
          <w:p w:rsidRPr="00247360" w:rsidR="000B0C8E" w:rsidP="5FE1FF50" w:rsidRDefault="000B0C8E" w14:paraId="0E985930" w14:textId="080817C1">
            <w:pPr>
              <w:rPr>
                <w:rFonts w:ascii="Calibri" w:hAnsi="Calibri" w:cs="Calibri"/>
                <w:lang w:eastAsia="nb-NO"/>
              </w:rPr>
            </w:pPr>
            <w:r w:rsidRPr="7897AE56" w:rsidR="28B9E067">
              <w:rPr>
                <w:rFonts w:ascii="Calibri" w:hAnsi="Calibri" w:cs="Calibri"/>
                <w:lang w:eastAsia="nb-NO"/>
              </w:rPr>
              <w:t>28.08.2027</w:t>
            </w:r>
          </w:p>
        </w:tc>
      </w:tr>
      <w:tr w:rsidRPr="00942086" w:rsidR="000B0C8E" w:rsidTr="55460A2E" w14:paraId="26DA6D50" w14:textId="77777777">
        <w:trPr>
          <w:trHeight w:val="699" w:hRule="exact"/>
        </w:trPr>
        <w:tc>
          <w:tcPr>
            <w:tcW w:w="5949" w:type="dxa"/>
            <w:tcMar/>
            <w:vAlign w:val="center"/>
          </w:tcPr>
          <w:p w:rsidRPr="009B3682" w:rsidR="000B0C8E" w:rsidP="000B0C8E" w:rsidRDefault="000B0C8E" w14:paraId="330697F1" w14:textId="774267EA">
            <w:pPr>
              <w:rPr>
                <w:rFonts w:asciiTheme="minorHAnsi" w:hAnsiTheme="minorHAnsi"/>
              </w:rPr>
            </w:pPr>
            <w:r w:rsidRPr="009B3682">
              <w:rPr>
                <w:rFonts w:asciiTheme="minorHAnsi" w:hAnsiTheme="minorHAnsi"/>
              </w:rPr>
              <w:t>Klargjøring for prodsetting til pilot, herunder bestemmelse av omfang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1EFFD3D1" w14:textId="6192252F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576DB58B" w14:textId="741B978E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0D6DF538" w14:textId="77777777">
        <w:trPr>
          <w:trHeight w:val="568" w:hRule="exact"/>
        </w:trPr>
        <w:tc>
          <w:tcPr>
            <w:tcW w:w="5949" w:type="dxa"/>
            <w:tcMar/>
            <w:vAlign w:val="center"/>
          </w:tcPr>
          <w:p w:rsidRPr="00942086" w:rsidR="000B0C8E" w:rsidP="000B0C8E" w:rsidRDefault="000B0C8E" w14:paraId="0B94699B" w14:textId="3D9BC6BF">
            <w:pPr>
              <w:rPr>
                <w:rFonts w:asciiTheme="minorHAnsi" w:hAnsiTheme="minorHAnsi"/>
              </w:rPr>
            </w:pPr>
            <w:r w:rsidRPr="009B3682">
              <w:rPr>
                <w:rFonts w:asciiTheme="minorHAnsi" w:hAnsiTheme="minorHAnsi"/>
              </w:rPr>
              <w:t>Gjennomføre opplæring for de som omfavnes av pilot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000B0C8E" w:rsidRDefault="000B0C8E" w14:paraId="57A40825" w14:textId="05E7B664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000B0C8E" w:rsidRDefault="000B0C8E" w14:paraId="4AD94D0E" w14:textId="1A4937A0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41130488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9B3682" w:rsidR="000B0C8E" w:rsidP="000B0C8E" w:rsidRDefault="000B0C8E" w14:paraId="64C4BB07" w14:textId="2DC53B08">
            <w:pPr>
              <w:rPr>
                <w:rFonts w:asciiTheme="minorHAnsi" w:hAnsiTheme="minorHAnsi"/>
              </w:rPr>
            </w:pPr>
            <w:r w:rsidRPr="009B3682">
              <w:rPr>
                <w:rFonts w:asciiTheme="minorHAnsi" w:hAnsiTheme="minorHAnsi"/>
              </w:rPr>
              <w:t xml:space="preserve">Lansering </w:t>
            </w:r>
            <w:r>
              <w:rPr>
                <w:rFonts w:asciiTheme="minorHAnsi" w:hAnsiTheme="minorHAnsi"/>
              </w:rPr>
              <w:t xml:space="preserve">av pilot </w:t>
            </w:r>
            <w:r w:rsidRPr="009B3682">
              <w:rPr>
                <w:rFonts w:asciiTheme="minorHAnsi" w:hAnsiTheme="minorHAnsi"/>
              </w:rPr>
              <w:t>og evaluering av pilot</w:t>
            </w:r>
            <w:r w:rsidR="00247360">
              <w:rPr>
                <w:rFonts w:asciiTheme="minorHAnsi" w:hAnsiTheme="minorHAnsi"/>
              </w:rPr>
              <w:t xml:space="preserve"> (Godkjenningsperiode)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5FE1FF50" w:rsidRDefault="000B0C8E" w14:paraId="6A47EA23" w14:textId="63C5ABC2">
            <w:pPr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5FE1FF50" w:rsidRDefault="000B0C8E" w14:paraId="63EE1E73" w14:textId="315B1522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2F120223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9B3682" w:rsidR="000B0C8E" w:rsidP="000B0C8E" w:rsidRDefault="000B0C8E" w14:paraId="09102CBE" w14:textId="084A93C9">
            <w:pPr>
              <w:rPr>
                <w:rFonts w:asciiTheme="minorHAnsi" w:hAnsiTheme="minorHAnsi"/>
              </w:rPr>
            </w:pPr>
            <w:r w:rsidRPr="00E14ED5">
              <w:rPr>
                <w:rFonts w:ascii="Calibri" w:hAnsi="Calibri" w:cs="Calibri"/>
                <w:b/>
                <w:bCs/>
                <w:lang w:eastAsia="nb-NO"/>
              </w:rPr>
              <w:t>MP 3 – Leveringsdag</w:t>
            </w: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686" w:type="dxa"/>
            <w:tcMar/>
            <w:vAlign w:val="center"/>
          </w:tcPr>
          <w:p w:rsidR="000B0C8E" w:rsidP="7897AE56" w:rsidRDefault="000B0C8E" w14:paraId="4C911E62" w14:textId="380D618C">
            <w:pPr>
              <w:rPr>
                <w:rFonts w:ascii="Calibri" w:hAnsi="Calibri" w:asciiTheme="minorAscii" w:hAnsiTheme="minorAscii"/>
              </w:rPr>
            </w:pPr>
            <w:r w:rsidRPr="7897AE56" w:rsidR="0007E5B2">
              <w:rPr>
                <w:rFonts w:ascii="Calibri" w:hAnsi="Calibri" w:asciiTheme="minorAscii" w:hAnsiTheme="minorAscii"/>
              </w:rPr>
              <w:t>15.03.2027</w:t>
            </w:r>
          </w:p>
        </w:tc>
        <w:tc>
          <w:tcPr>
            <w:tcW w:w="1418" w:type="dxa"/>
            <w:tcMar/>
            <w:vAlign w:val="center"/>
          </w:tcPr>
          <w:p w:rsidR="000B0C8E" w:rsidP="7897AE56" w:rsidRDefault="000B0C8E" w14:paraId="764779A1" w14:textId="266C2DED">
            <w:pPr>
              <w:spacing w:line="259" w:lineRule="auto"/>
              <w:rPr>
                <w:rFonts w:ascii="Calibri" w:hAnsi="Calibri" w:asciiTheme="minorAscii" w:hAnsiTheme="minorAscii"/>
              </w:rPr>
            </w:pPr>
            <w:r w:rsidRPr="7897AE56" w:rsidR="0007E5B2">
              <w:rPr>
                <w:rFonts w:ascii="Calibri" w:hAnsi="Calibri" w:asciiTheme="minorAscii" w:hAnsiTheme="minorAscii"/>
              </w:rPr>
              <w:t>15.03.2027</w:t>
            </w:r>
          </w:p>
        </w:tc>
      </w:tr>
      <w:tr w:rsidRPr="00942086" w:rsidR="000B0C8E" w:rsidTr="55460A2E" w14:paraId="1B42F022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Pr="00942086" w:rsidR="000B0C8E" w:rsidP="29B72C6D" w:rsidRDefault="000B0C8E" w14:paraId="7CD11DCD" w14:textId="3AF91593">
            <w:pPr>
              <w:rPr>
                <w:rFonts w:ascii="Calibri" w:hAnsi="Calibri" w:asciiTheme="minorAscii" w:hAnsiTheme="minorAscii"/>
                <w:b w:val="1"/>
                <w:bCs w:val="1"/>
              </w:rPr>
            </w:pPr>
            <w:r w:rsidRPr="29B72C6D" w:rsidR="000B0C8E">
              <w:rPr>
                <w:rFonts w:ascii="Calibri" w:hAnsi="Calibri" w:asciiTheme="minorAscii" w:hAnsiTheme="minorAscii"/>
                <w:b w:val="1"/>
                <w:bCs w:val="1"/>
              </w:rPr>
              <w:t xml:space="preserve">Avslutning av </w:t>
            </w:r>
            <w:r w:rsidRPr="29B72C6D" w:rsidR="58CECFF4">
              <w:rPr>
                <w:rFonts w:ascii="Calibri" w:hAnsi="Calibri" w:asciiTheme="minorAscii" w:hAnsiTheme="minorAscii"/>
                <w:b w:val="1"/>
                <w:bCs w:val="1"/>
              </w:rPr>
              <w:t>etablerings</w:t>
            </w:r>
            <w:r w:rsidRPr="29B72C6D" w:rsidR="000B0C8E">
              <w:rPr>
                <w:rFonts w:ascii="Calibri" w:hAnsi="Calibri" w:asciiTheme="minorAscii" w:hAnsiTheme="minorAscii"/>
                <w:b w:val="1"/>
                <w:bCs w:val="1"/>
              </w:rPr>
              <w:t>prosjekt: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7897AE56" w:rsidRDefault="000B0C8E" w14:paraId="7D713F33" w14:textId="14DD8073">
            <w:pPr>
              <w:rPr>
                <w:rFonts w:ascii="Calibri" w:hAnsi="Calibri" w:asciiTheme="minorAscii" w:hAnsiTheme="minorAscii"/>
              </w:rPr>
            </w:pPr>
          </w:p>
        </w:tc>
        <w:tc>
          <w:tcPr>
            <w:tcW w:w="1418" w:type="dxa"/>
            <w:tcMar/>
            <w:vAlign w:val="center"/>
          </w:tcPr>
          <w:p w:rsidRPr="00942086" w:rsidR="000B0C8E" w:rsidP="5FE1FF50" w:rsidRDefault="000B0C8E" w14:paraId="7C927FEF" w14:textId="42226C26">
            <w:pPr>
              <w:spacing w:line="259" w:lineRule="auto"/>
              <w:rPr>
                <w:rFonts w:asciiTheme="minorHAnsi" w:hAnsiTheme="minorHAnsi"/>
              </w:rPr>
            </w:pPr>
          </w:p>
        </w:tc>
      </w:tr>
      <w:tr w:rsidRPr="00942086" w:rsidR="000B0C8E" w:rsidTr="55460A2E" w14:paraId="75BE8879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="000B0C8E" w:rsidP="000B0C8E" w:rsidRDefault="000B0C8E" w14:paraId="4D51F313" w14:textId="59812644">
            <w:pPr>
              <w:rPr>
                <w:rFonts w:asciiTheme="minorHAnsi" w:hAnsiTheme="minorHAnsi"/>
                <w:b/>
              </w:rPr>
            </w:pPr>
            <w:r w:rsidRPr="00E14ED5">
              <w:rPr>
                <w:rFonts w:ascii="Calibri" w:hAnsi="Calibri" w:cs="Calibri"/>
                <w:lang w:eastAsia="nb-NO"/>
              </w:rPr>
              <w:t>Garantiperiode 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7897AE56" w:rsidRDefault="000B0C8E" w14:paraId="5BE6F8C4" w14:textId="553555C2">
            <w:pPr>
              <w:rPr>
                <w:rFonts w:ascii="Calibri" w:hAnsi="Calibri" w:asciiTheme="minorAscii" w:hAnsiTheme="minorAscii"/>
              </w:rPr>
            </w:pPr>
            <w:r w:rsidRPr="7897AE56" w:rsidR="12AC0818">
              <w:rPr>
                <w:rFonts w:ascii="Calibri" w:hAnsi="Calibri" w:asciiTheme="minorAscii" w:hAnsiTheme="minorAscii"/>
              </w:rPr>
              <w:t>6 mnd</w:t>
            </w:r>
          </w:p>
        </w:tc>
        <w:tc>
          <w:tcPr>
            <w:tcW w:w="1418" w:type="dxa"/>
            <w:tcMar/>
            <w:vAlign w:val="center"/>
          </w:tcPr>
          <w:p w:rsidR="000B0C8E" w:rsidP="000B0C8E" w:rsidRDefault="000B0C8E" w14:paraId="46E26160" w14:textId="415448FF">
            <w:pPr>
              <w:rPr>
                <w:rFonts w:asciiTheme="minorHAnsi" w:hAnsiTheme="minorHAnsi"/>
              </w:rPr>
            </w:pPr>
          </w:p>
        </w:tc>
      </w:tr>
      <w:tr w:rsidRPr="00942086" w:rsidR="000B0C8E" w:rsidTr="55460A2E" w14:paraId="0CFC110F" w14:textId="77777777">
        <w:trPr>
          <w:trHeight w:val="340" w:hRule="exact"/>
        </w:trPr>
        <w:tc>
          <w:tcPr>
            <w:tcW w:w="5949" w:type="dxa"/>
            <w:tcMar/>
            <w:vAlign w:val="center"/>
          </w:tcPr>
          <w:p w:rsidR="000B0C8E" w:rsidP="000B0C8E" w:rsidRDefault="000B0C8E" w14:paraId="01088D4D" w14:textId="0F86CC32">
            <w:pPr>
              <w:rPr>
                <w:rFonts w:asciiTheme="minorHAnsi" w:hAnsiTheme="minorHAnsi"/>
                <w:b/>
              </w:rPr>
            </w:pPr>
            <w:r w:rsidRPr="00E14ED5">
              <w:rPr>
                <w:rFonts w:ascii="Calibri" w:hAnsi="Calibri" w:cs="Calibri"/>
                <w:b/>
                <w:bCs/>
                <w:lang w:eastAsia="nb-NO"/>
              </w:rPr>
              <w:t>MP 4 – Avslutning garantiperiode</w:t>
            </w:r>
            <w:r w:rsidRPr="00E14ED5">
              <w:rPr>
                <w:rFonts w:ascii="Calibri" w:hAnsi="Calibri" w:cs="Calibri"/>
                <w:lang w:eastAsia="nb-NO"/>
              </w:rPr>
              <w:t> </w:t>
            </w:r>
          </w:p>
        </w:tc>
        <w:tc>
          <w:tcPr>
            <w:tcW w:w="1686" w:type="dxa"/>
            <w:tcMar/>
            <w:vAlign w:val="center"/>
          </w:tcPr>
          <w:p w:rsidRPr="00942086" w:rsidR="000B0C8E" w:rsidP="7897AE56" w:rsidRDefault="000B0C8E" w14:paraId="697CEA5B" w14:textId="3A50E5C2">
            <w:pPr>
              <w:rPr>
                <w:rFonts w:ascii="Calibri" w:hAnsi="Calibri" w:asciiTheme="minorAscii" w:hAnsiTheme="minorAscii"/>
              </w:rPr>
            </w:pPr>
            <w:r w:rsidRPr="7897AE56" w:rsidR="334FF54E">
              <w:rPr>
                <w:rFonts w:ascii="Calibri" w:hAnsi="Calibri" w:asciiTheme="minorAscii" w:hAnsiTheme="minorAscii"/>
              </w:rPr>
              <w:t>15.09.2027</w:t>
            </w:r>
          </w:p>
          <w:p w:rsidRPr="00942086" w:rsidR="000B0C8E" w:rsidP="7897AE56" w:rsidRDefault="000B0C8E" w14:paraId="40217F11" w14:textId="3D79E8DA">
            <w:pPr>
              <w:rPr>
                <w:rFonts w:ascii="Calibri" w:hAnsi="Calibri" w:asciiTheme="minorAscii" w:hAnsiTheme="minorAscii"/>
              </w:rPr>
            </w:pPr>
          </w:p>
        </w:tc>
        <w:tc>
          <w:tcPr>
            <w:tcW w:w="1418" w:type="dxa"/>
            <w:tcMar/>
            <w:vAlign w:val="center"/>
          </w:tcPr>
          <w:p w:rsidR="000B0C8E" w:rsidP="7897AE56" w:rsidRDefault="000B0C8E" w14:paraId="5E1C9A97" w14:textId="4362BDB6">
            <w:pPr>
              <w:rPr>
                <w:rFonts w:ascii="Calibri" w:hAnsi="Calibri" w:asciiTheme="minorAscii" w:hAnsiTheme="minorAscii"/>
              </w:rPr>
            </w:pPr>
            <w:r w:rsidRPr="7897AE56" w:rsidR="334FF54E">
              <w:rPr>
                <w:rFonts w:ascii="Calibri" w:hAnsi="Calibri" w:asciiTheme="minorAscii" w:hAnsiTheme="minorAscii"/>
              </w:rPr>
              <w:t>15.09.2027</w:t>
            </w:r>
          </w:p>
          <w:p w:rsidR="000B0C8E" w:rsidP="7897AE56" w:rsidRDefault="000B0C8E" w14:paraId="60147C94" w14:textId="12DEA761">
            <w:pPr>
              <w:rPr>
                <w:rFonts w:ascii="Calibri" w:hAnsi="Calibri" w:asciiTheme="minorAscii" w:hAnsiTheme="minorAscii"/>
              </w:rPr>
            </w:pPr>
          </w:p>
        </w:tc>
      </w:tr>
    </w:tbl>
    <w:p w:rsidRPr="00942086" w:rsidR="00EB5FF8" w:rsidRDefault="00EB5FF8" w14:paraId="4610CBE2" w14:textId="53C02989">
      <w:pPr>
        <w:rPr>
          <w:rFonts w:asciiTheme="minorHAnsi" w:hAnsiTheme="minorHAnsi"/>
        </w:rPr>
      </w:pPr>
    </w:p>
    <w:p w:rsidRPr="00942086" w:rsidR="00C57C40" w:rsidRDefault="00C57C40" w14:paraId="65549053" w14:textId="77777777">
      <w:pPr>
        <w:rPr>
          <w:rFonts w:cs="Arial" w:asciiTheme="minorHAnsi" w:hAnsiTheme="minorHAnsi"/>
          <w:b/>
          <w:smallCaps/>
          <w:szCs w:val="22"/>
        </w:rPr>
      </w:pPr>
      <w:r w:rsidRPr="00942086">
        <w:rPr>
          <w:rFonts w:asciiTheme="minorHAnsi" w:hAnsiTheme="minorHAnsi"/>
        </w:rPr>
        <w:br w:type="page"/>
      </w:r>
    </w:p>
    <w:p w:rsidRPr="00942086" w:rsidR="00F77341" w:rsidP="55460A2E" w:rsidRDefault="00F77341" w14:paraId="3FA14BB3" w14:textId="402144B6">
      <w:pPr>
        <w:pStyle w:val="Heading2"/>
        <w:rPr>
          <w:rFonts w:ascii="Calibri" w:hAnsi="Calibri" w:asciiTheme="minorAscii" w:hAnsiTheme="minorAscii"/>
        </w:rPr>
      </w:pPr>
      <w:bookmarkStart w:name="_Toc652780761" w:id="9"/>
      <w:bookmarkStart w:name="_Toc1329956912" w:id="1689274959"/>
      <w:r w:rsidRPr="55460A2E" w:rsidR="00F77341">
        <w:rPr>
          <w:rFonts w:ascii="Calibri" w:hAnsi="Calibri" w:asciiTheme="minorAscii" w:hAnsiTheme="minorAscii"/>
        </w:rPr>
        <w:t>Tilbyders forslag til fremdriftsplan</w:t>
      </w:r>
      <w:bookmarkEnd w:id="9"/>
      <w:bookmarkEnd w:id="1689274959"/>
    </w:p>
    <w:p w:rsidRPr="00942086" w:rsidR="00F77341" w:rsidP="00F77341" w:rsidRDefault="00F77341" w14:paraId="3ED57BCA" w14:textId="3EA4EE89">
      <w:pPr>
        <w:rPr>
          <w:rFonts w:asciiTheme="minorHAnsi" w:hAnsiTheme="minorHAnsi"/>
          <w:i/>
        </w:rPr>
      </w:pPr>
      <w:r w:rsidRPr="00942086">
        <w:rPr>
          <w:rFonts w:asciiTheme="minorHAnsi" w:hAnsiTheme="minorHAnsi"/>
          <w:i/>
        </w:rPr>
        <w:t xml:space="preserve">Tilbyder bes fylle ut tabellen </w:t>
      </w:r>
      <w:r w:rsidR="00ED222D">
        <w:rPr>
          <w:rFonts w:asciiTheme="minorHAnsi" w:hAnsiTheme="minorHAnsi"/>
          <w:i/>
        </w:rPr>
        <w:t>ove</w:t>
      </w:r>
      <w:r w:rsidRPr="00942086">
        <w:rPr>
          <w:rFonts w:asciiTheme="minorHAnsi" w:hAnsiTheme="minorHAnsi"/>
          <w:i/>
        </w:rPr>
        <w:t>nfor med sitt forslag</w:t>
      </w:r>
      <w:r w:rsidRPr="00942086" w:rsidR="00167189">
        <w:rPr>
          <w:rFonts w:asciiTheme="minorHAnsi" w:hAnsiTheme="minorHAnsi"/>
          <w:i/>
        </w:rPr>
        <w:t xml:space="preserve"> til fremdriftsplan for prosjektet</w:t>
      </w:r>
      <w:r w:rsidRPr="00942086">
        <w:rPr>
          <w:rFonts w:asciiTheme="minorHAnsi" w:hAnsiTheme="minorHAnsi"/>
          <w:i/>
        </w:rPr>
        <w:t xml:space="preserve">. </w:t>
      </w:r>
      <w:r w:rsidRPr="00942086" w:rsidR="00167189">
        <w:rPr>
          <w:rFonts w:asciiTheme="minorHAnsi" w:hAnsiTheme="minorHAnsi"/>
          <w:i/>
        </w:rPr>
        <w:t>Ferdig</w:t>
      </w:r>
      <w:r w:rsidRPr="00942086">
        <w:rPr>
          <w:rFonts w:asciiTheme="minorHAnsi" w:hAnsiTheme="minorHAnsi"/>
          <w:i/>
        </w:rPr>
        <w:t xml:space="preserve"> utfylte datofelt er ikke </w:t>
      </w:r>
      <w:r w:rsidR="003A7966">
        <w:rPr>
          <w:rFonts w:asciiTheme="minorHAnsi" w:hAnsiTheme="minorHAnsi"/>
          <w:i/>
        </w:rPr>
        <w:t>mulig</w:t>
      </w:r>
      <w:r w:rsidRPr="00942086">
        <w:rPr>
          <w:rFonts w:asciiTheme="minorHAnsi" w:hAnsiTheme="minorHAnsi"/>
          <w:i/>
        </w:rPr>
        <w:t xml:space="preserve"> å endre. </w:t>
      </w:r>
      <w:r w:rsidRPr="00942086" w:rsidR="00AC7103">
        <w:rPr>
          <w:rFonts w:asciiTheme="minorHAnsi" w:hAnsiTheme="minorHAnsi"/>
          <w:i/>
        </w:rPr>
        <w:t xml:space="preserve">Dersom det er aktiviteter som leverandør mener bør </w:t>
      </w:r>
      <w:r w:rsidR="00D41494">
        <w:rPr>
          <w:rFonts w:asciiTheme="minorHAnsi" w:hAnsiTheme="minorHAnsi"/>
          <w:i/>
        </w:rPr>
        <w:t xml:space="preserve">gjennomføres, </w:t>
      </w:r>
      <w:r w:rsidRPr="00942086" w:rsidR="00AC7103">
        <w:rPr>
          <w:rFonts w:asciiTheme="minorHAnsi" w:hAnsiTheme="minorHAnsi"/>
          <w:i/>
        </w:rPr>
        <w:t>bes d</w:t>
      </w:r>
      <w:r w:rsidRPr="00942086" w:rsidR="007E6736">
        <w:rPr>
          <w:rFonts w:asciiTheme="minorHAnsi" w:hAnsiTheme="minorHAnsi"/>
          <w:i/>
        </w:rPr>
        <w:t xml:space="preserve">e aktiviteter spesifiseres i tabellen. </w:t>
      </w:r>
    </w:p>
    <w:p w:rsidRPr="00942086" w:rsidR="00167189" w:rsidP="00F77341" w:rsidRDefault="00167189" w14:paraId="5497FB00" w14:textId="550C167B">
      <w:pPr>
        <w:rPr>
          <w:rFonts w:asciiTheme="minorHAnsi" w:hAnsiTheme="minorHAnsi"/>
          <w:i/>
        </w:rPr>
      </w:pPr>
    </w:p>
    <w:p w:rsidRPr="00942086" w:rsidR="00167189" w:rsidP="00167189" w:rsidRDefault="00167189" w14:paraId="5718B4C8" w14:textId="494CDD58">
      <w:pPr>
        <w:rPr>
          <w:rFonts w:asciiTheme="minorHAnsi" w:hAnsiTheme="minorHAnsi"/>
          <w:i/>
        </w:rPr>
      </w:pPr>
      <w:r w:rsidRPr="00942086">
        <w:rPr>
          <w:rFonts w:asciiTheme="minorHAnsi" w:hAnsiTheme="minorHAnsi"/>
          <w:i/>
        </w:rPr>
        <w:t>Tilbyder bes også beskrive milepæler og aktiviteter det knyttes særskilt risiko til og håndtering av angitt risiko, samt kundens frister, medvirkning og ansvar for leveransens gjennomføring.</w:t>
      </w:r>
    </w:p>
    <w:p w:rsidRPr="00942086" w:rsidR="00587606" w:rsidP="00DB0B70" w:rsidRDefault="00587606" w14:paraId="0993D468" w14:textId="0D765DDF">
      <w:pPr>
        <w:keepNext/>
        <w:rPr>
          <w:rFonts w:asciiTheme="minorHAnsi" w:hAnsiTheme="minorHAnsi"/>
        </w:rPr>
      </w:pPr>
    </w:p>
    <w:p w:rsidRPr="00942086" w:rsidR="00FC4553" w:rsidP="00FC4553" w:rsidRDefault="00FC4553" w14:paraId="51096A77" w14:textId="77777777">
      <w:pPr>
        <w:rPr>
          <w:rFonts w:asciiTheme="minorHAnsi" w:hAnsiTheme="minorHAnsi"/>
        </w:rPr>
      </w:pPr>
    </w:p>
    <w:p w:rsidRPr="00942086" w:rsidR="00FC4553" w:rsidP="55460A2E" w:rsidRDefault="00B85AF4" w14:paraId="1C660F09" w14:textId="12771CAC">
      <w:pPr>
        <w:pStyle w:val="Heading1"/>
        <w:rPr>
          <w:rFonts w:ascii="Calibri" w:hAnsi="Calibri" w:asciiTheme="minorAscii" w:hAnsiTheme="minorAscii"/>
        </w:rPr>
      </w:pPr>
      <w:bookmarkStart w:name="_Toc1986150207" w:id="11"/>
      <w:bookmarkStart w:name="_Toc951628935" w:id="1308840209"/>
      <w:r w:rsidRPr="55460A2E" w:rsidR="00B85AF4">
        <w:rPr>
          <w:rFonts w:ascii="Calibri" w:hAnsi="Calibri" w:asciiTheme="minorAscii" w:hAnsiTheme="minorAscii"/>
        </w:rPr>
        <w:t xml:space="preserve">opplæring, </w:t>
      </w:r>
      <w:r w:rsidRPr="55460A2E" w:rsidR="00865AAE">
        <w:rPr>
          <w:rFonts w:ascii="Calibri" w:hAnsi="Calibri" w:asciiTheme="minorAscii" w:hAnsiTheme="minorAscii"/>
        </w:rPr>
        <w:t xml:space="preserve">Kurs og </w:t>
      </w:r>
      <w:r w:rsidRPr="55460A2E" w:rsidR="005F47E2">
        <w:rPr>
          <w:rFonts w:ascii="Calibri" w:hAnsi="Calibri" w:asciiTheme="minorAscii" w:hAnsiTheme="minorAscii"/>
        </w:rPr>
        <w:t>arbeidsmøter (</w:t>
      </w:r>
      <w:r w:rsidRPr="55460A2E" w:rsidR="00865AAE">
        <w:rPr>
          <w:rFonts w:ascii="Calibri" w:hAnsi="Calibri" w:asciiTheme="minorAscii" w:hAnsiTheme="minorAscii"/>
        </w:rPr>
        <w:t>workshops</w:t>
      </w:r>
      <w:r w:rsidRPr="55460A2E" w:rsidR="005F47E2">
        <w:rPr>
          <w:rFonts w:ascii="Calibri" w:hAnsi="Calibri" w:asciiTheme="minorAscii" w:hAnsiTheme="minorAscii"/>
        </w:rPr>
        <w:t>)</w:t>
      </w:r>
      <w:r w:rsidRPr="55460A2E" w:rsidR="00865AAE">
        <w:rPr>
          <w:rFonts w:ascii="Calibri" w:hAnsi="Calibri" w:asciiTheme="minorAscii" w:hAnsiTheme="minorAscii"/>
        </w:rPr>
        <w:t xml:space="preserve"> inkludert i tilbudet</w:t>
      </w:r>
      <w:bookmarkEnd w:id="11"/>
      <w:bookmarkEnd w:id="1308840209"/>
    </w:p>
    <w:p w:rsidRPr="00942086" w:rsidR="005F47E2" w:rsidP="005F47E2" w:rsidRDefault="005F47E2" w14:paraId="67372EBA" w14:textId="77777777">
      <w:pPr>
        <w:rPr>
          <w:rFonts w:asciiTheme="minorHAnsi" w:hAnsiTheme="minorHAnsi"/>
        </w:rPr>
      </w:pPr>
    </w:p>
    <w:p w:rsidRPr="00942086" w:rsidR="005F47E2" w:rsidP="55460A2E" w:rsidRDefault="00B85AF4" w14:paraId="469CDA72" w14:textId="2BC7A5EB">
      <w:pPr>
        <w:pStyle w:val="Heading2"/>
        <w:rPr>
          <w:rFonts w:ascii="Calibri" w:hAnsi="Calibri" w:asciiTheme="minorAscii" w:hAnsiTheme="minorAscii"/>
        </w:rPr>
      </w:pPr>
      <w:bookmarkStart w:name="_Toc2094683982" w:id="13"/>
      <w:bookmarkStart w:name="_Toc1546311794" w:id="1440359568"/>
      <w:r w:rsidRPr="55460A2E" w:rsidR="00B85AF4">
        <w:rPr>
          <w:rFonts w:ascii="Calibri" w:hAnsi="Calibri" w:asciiTheme="minorAscii" w:hAnsiTheme="minorAscii"/>
        </w:rPr>
        <w:t>opplæring og k</w:t>
      </w:r>
      <w:r w:rsidRPr="55460A2E" w:rsidR="00507507">
        <w:rPr>
          <w:rFonts w:ascii="Calibri" w:hAnsi="Calibri" w:asciiTheme="minorAscii" w:hAnsiTheme="minorAscii"/>
        </w:rPr>
        <w:t xml:space="preserve">urs inkludert i </w:t>
      </w:r>
      <w:r w:rsidRPr="55460A2E" w:rsidR="005F47E2">
        <w:rPr>
          <w:rFonts w:ascii="Calibri" w:hAnsi="Calibri" w:asciiTheme="minorAscii" w:hAnsiTheme="minorAscii"/>
        </w:rPr>
        <w:t>tilbudet</w:t>
      </w:r>
      <w:bookmarkEnd w:id="13"/>
      <w:bookmarkEnd w:id="1440359568"/>
    </w:p>
    <w:p w:rsidRPr="00942086" w:rsidR="005F47E2" w:rsidP="005F47E2" w:rsidRDefault="005F47E2" w14:paraId="3A5D61A6" w14:textId="026D4BE6">
      <w:pPr>
        <w:autoSpaceDE w:val="0"/>
        <w:autoSpaceDN w:val="0"/>
        <w:spacing w:before="40" w:after="40"/>
        <w:rPr>
          <w:rFonts w:asciiTheme="minorHAnsi" w:hAnsiTheme="minorHAnsi"/>
          <w:i/>
        </w:rPr>
      </w:pPr>
      <w:r w:rsidRPr="00942086">
        <w:rPr>
          <w:rFonts w:asciiTheme="minorHAnsi" w:hAnsiTheme="minorHAnsi"/>
          <w:i/>
        </w:rPr>
        <w:t xml:space="preserve">Tilbyder bes i tabellen under </w:t>
      </w:r>
      <w:proofErr w:type="gramStart"/>
      <w:r w:rsidRPr="00942086">
        <w:rPr>
          <w:rFonts w:asciiTheme="minorHAnsi" w:hAnsiTheme="minorHAnsi"/>
          <w:i/>
        </w:rPr>
        <w:t>oppgi</w:t>
      </w:r>
      <w:proofErr w:type="gramEnd"/>
      <w:r w:rsidRPr="00942086">
        <w:rPr>
          <w:rFonts w:asciiTheme="minorHAnsi" w:hAnsiTheme="minorHAnsi"/>
          <w:i/>
        </w:rPr>
        <w:t xml:space="preserve"> hvilke</w:t>
      </w:r>
      <w:r w:rsidR="00B85AF4">
        <w:rPr>
          <w:rFonts w:asciiTheme="minorHAnsi" w:hAnsiTheme="minorHAnsi"/>
          <w:i/>
        </w:rPr>
        <w:t xml:space="preserve">n opplæring og </w:t>
      </w:r>
      <w:r w:rsidRPr="00942086">
        <w:rPr>
          <w:rFonts w:asciiTheme="minorHAnsi" w:hAnsiTheme="minorHAnsi"/>
          <w:i/>
        </w:rPr>
        <w:t xml:space="preserve">kurs som er inkludert i tilbudet. </w:t>
      </w:r>
    </w:p>
    <w:tbl>
      <w:tblPr>
        <w:tblStyle w:val="Rutenettabell4-uthevingsfarge61"/>
        <w:tblW w:w="0" w:type="auto"/>
        <w:tblLook w:val="04A0" w:firstRow="1" w:lastRow="0" w:firstColumn="1" w:lastColumn="0" w:noHBand="0" w:noVBand="1"/>
      </w:tblPr>
      <w:tblGrid>
        <w:gridCol w:w="2448"/>
        <w:gridCol w:w="1606"/>
        <w:gridCol w:w="1867"/>
        <w:gridCol w:w="1623"/>
        <w:gridCol w:w="1518"/>
      </w:tblGrid>
      <w:tr w:rsidRPr="00942086" w:rsidR="00B60B0F" w:rsidTr="7897AE56" w14:paraId="16E1A61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tcMar/>
          </w:tcPr>
          <w:p w:rsidRPr="00942086" w:rsidR="00B60B0F" w:rsidP="00EB031B" w:rsidRDefault="00B60B0F" w14:paraId="0D687C2E" w14:textId="77777777">
            <w:pPr>
              <w:spacing w:before="120" w:after="120"/>
              <w:rPr>
                <w:rFonts w:cs="Arial" w:asciiTheme="minorHAnsi" w:hAnsiTheme="minorHAnsi"/>
                <w:b w:val="0"/>
                <w:sz w:val="20"/>
                <w:lang w:val="nb-NO"/>
              </w:rPr>
            </w:pPr>
          </w:p>
          <w:p w:rsidRPr="00942086" w:rsidR="00B60B0F" w:rsidP="00EB031B" w:rsidRDefault="00B60B0F" w14:paraId="12A9CB1C" w14:textId="7A403CC6">
            <w:pPr>
              <w:spacing w:before="120" w:after="120"/>
              <w:rPr>
                <w:rFonts w:cs="Arial" w:asciiTheme="minorHAnsi" w:hAnsiTheme="minorHAnsi"/>
                <w:sz w:val="20"/>
                <w:lang w:val="nb-NO"/>
              </w:rPr>
            </w:pPr>
            <w:r w:rsidRPr="00942086">
              <w:rPr>
                <w:rFonts w:cs="Arial" w:asciiTheme="minorHAnsi" w:hAnsiTheme="minorHAnsi"/>
                <w:sz w:val="20"/>
                <w:lang w:val="nb-NO"/>
              </w:rPr>
              <w:t>Kurs inkludert i tilbudet</w:t>
            </w:r>
          </w:p>
        </w:tc>
      </w:tr>
      <w:tr w:rsidRPr="00942086" w:rsidR="00B85AF4" w:rsidTr="7897AE56" w14:paraId="2F9641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B85AF4" w:rsidP="00B85AF4" w:rsidRDefault="00B85AF4" w14:paraId="69ACE384" w14:textId="024A0E12">
            <w:pPr>
              <w:spacing w:before="120" w:after="120"/>
              <w:rPr>
                <w:rFonts w:asciiTheme="minorHAnsi" w:hAnsiTheme="minorHAnsi"/>
                <w:b w:val="0"/>
                <w:sz w:val="20"/>
                <w:lang w:val="nb-NO"/>
              </w:rPr>
            </w:pPr>
            <w:r>
              <w:rPr>
                <w:rFonts w:asciiTheme="minorHAnsi" w:hAnsiTheme="minorHAnsi"/>
                <w:b w:val="0"/>
                <w:sz w:val="20"/>
                <w:lang w:val="nb-NO"/>
              </w:rPr>
              <w:t>Opplæring/k</w:t>
            </w:r>
            <w:r w:rsidRPr="00942086">
              <w:rPr>
                <w:rFonts w:asciiTheme="minorHAnsi" w:hAnsiTheme="minorHAnsi"/>
                <w:b w:val="0"/>
                <w:sz w:val="20"/>
                <w:lang w:val="nb-NO"/>
              </w:rPr>
              <w:t>ursbeskrivelse, inkludert hvem kurset er tiltenkt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B85AF4" w:rsidP="00B85AF4" w:rsidRDefault="00B85AF4" w14:paraId="28A13D22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spellStart"/>
            <w:r w:rsidRPr="00942086">
              <w:rPr>
                <w:rFonts w:asciiTheme="minorHAnsi" w:hAnsiTheme="minorHAnsi"/>
                <w:sz w:val="20"/>
              </w:rPr>
              <w:t>Varighet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B85AF4" w:rsidP="7897AE56" w:rsidRDefault="00B85AF4" w14:paraId="7194AFAE" w14:textId="6ADFCB22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</w:pPr>
            <w:r w:rsidRPr="7897AE56" w:rsidR="00B85AF4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Foreslått gjennomførings</w:t>
            </w:r>
            <w:r w:rsidRPr="7897AE56" w:rsidR="3817D3E5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-</w:t>
            </w:r>
            <w:r w:rsidRPr="7897AE56" w:rsidR="00B85AF4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B85AF4" w:rsidP="00B85AF4" w:rsidRDefault="00B85AF4" w14:paraId="4CB316B2" w14:textId="174BE5AC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  <w:r w:rsidRPr="00942086">
              <w:rPr>
                <w:rFonts w:asciiTheme="minorHAnsi" w:hAnsiTheme="minorHAnsi"/>
                <w:sz w:val="20"/>
                <w:lang w:val="nb-NO"/>
              </w:rPr>
              <w:t xml:space="preserve">Personer per </w:t>
            </w:r>
            <w:r>
              <w:rPr>
                <w:rFonts w:asciiTheme="minorHAnsi" w:hAnsiTheme="minorHAnsi"/>
                <w:sz w:val="20"/>
                <w:lang w:val="nb-NO"/>
              </w:rPr>
              <w:t>opplæring/</w:t>
            </w:r>
            <w:r w:rsidRPr="00942086">
              <w:rPr>
                <w:rFonts w:asciiTheme="minorHAnsi" w:hAnsiTheme="minorHAnsi"/>
                <w:sz w:val="20"/>
                <w:lang w:val="nb-NO"/>
              </w:rPr>
              <w:t>kurs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B85AF4" w:rsidP="00B85AF4" w:rsidRDefault="00B85AF4" w14:paraId="0D7A803C" w14:textId="56F53FCC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  <w:r w:rsidRPr="00942086">
              <w:rPr>
                <w:rFonts w:asciiTheme="minorHAnsi" w:hAnsiTheme="minorHAnsi"/>
                <w:sz w:val="20"/>
                <w:lang w:val="nb-NO"/>
              </w:rPr>
              <w:t xml:space="preserve">Antall </w:t>
            </w:r>
            <w:r>
              <w:rPr>
                <w:rFonts w:asciiTheme="minorHAnsi" w:hAnsiTheme="minorHAnsi"/>
                <w:sz w:val="20"/>
                <w:lang w:val="nb-NO"/>
              </w:rPr>
              <w:t>opplæring/</w:t>
            </w:r>
            <w:r w:rsidRPr="00942086">
              <w:rPr>
                <w:rFonts w:asciiTheme="minorHAnsi" w:hAnsiTheme="minorHAnsi"/>
                <w:sz w:val="20"/>
                <w:lang w:val="nb-NO"/>
              </w:rPr>
              <w:t>kurs</w:t>
            </w:r>
          </w:p>
        </w:tc>
      </w:tr>
      <w:tr w:rsidRPr="00942086" w:rsidR="00EB031B" w:rsidTr="7897AE56" w14:paraId="43D9000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326B3F64" w14:textId="308C91F2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576BBE90" w14:textId="5201F7C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1925E9D4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5B7A6EFB" w14:textId="13B4C63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030076C4" w14:textId="17354A36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  <w:tr w:rsidRPr="00942086" w:rsidR="00EB031B" w:rsidTr="7897AE56" w14:paraId="1EE4BA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76E35A5F" w14:textId="3F7D3B03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0B0EDE15" w14:textId="2B5037E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2A059500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546A90F0" w14:textId="18A5C1B9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174721B4" w14:textId="1BC7D14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EB031B" w:rsidTr="7897AE56" w14:paraId="4CF8B35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47C25F63" w14:textId="14B9228D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06D22A91" w14:textId="2D64F288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077E284B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47B7A8BC" w14:textId="1D19F2A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6BD106A4" w14:textId="424DAE5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EB031B" w:rsidTr="7897AE56" w14:paraId="209C4C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7C04206F" w14:textId="4A39C6D9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455D45C0" w14:textId="1315E689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75548EF4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2649A14E" w14:textId="26A0792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71BDFCE8" w14:textId="1D6F383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EB031B" w:rsidTr="7897AE56" w14:paraId="6C1D4DD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2738BD43" w14:textId="54BF0853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46C17B92" w14:textId="57EA5B5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297AD1C6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07AE6DC7" w14:textId="5F465D6C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49B627AF" w14:textId="258E4BB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EB031B" w:rsidTr="7897AE56" w14:paraId="069A6B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3B405F8A" w14:textId="6A79C383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2F9E0594" w14:textId="1A52830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617C17BB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5C48CD70" w14:textId="1629ED2A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6FFE373F" w14:textId="3FAF2B53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  <w:tr w:rsidRPr="00942086" w:rsidR="00EB031B" w:rsidTr="7897AE56" w14:paraId="33AEF5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EB031B" w:rsidP="00EB031B" w:rsidRDefault="00EB031B" w14:paraId="6D28E06A" w14:textId="38498B16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EB031B" w:rsidP="00EB031B" w:rsidRDefault="00EB031B" w14:paraId="54362842" w14:textId="534C7C4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EB031B" w:rsidP="00EB031B" w:rsidRDefault="00EB031B" w14:paraId="19B3330E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EB031B" w:rsidP="00EB031B" w:rsidRDefault="00EB031B" w14:paraId="3CB35F97" w14:textId="1018925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EB031B" w:rsidP="00EB031B" w:rsidRDefault="00EB031B" w14:paraId="4867081C" w14:textId="2511FB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</w:tbl>
    <w:p w:rsidRPr="00942086" w:rsidR="005F47E2" w:rsidP="005F47E2" w:rsidRDefault="005F47E2" w14:paraId="12997EBF" w14:textId="77777777">
      <w:pPr>
        <w:autoSpaceDE w:val="0"/>
        <w:autoSpaceDN w:val="0"/>
        <w:spacing w:before="40" w:after="40"/>
        <w:rPr>
          <w:rFonts w:asciiTheme="minorHAnsi" w:hAnsiTheme="minorHAnsi"/>
          <w:i/>
          <w:lang w:eastAsia="nb-NO"/>
        </w:rPr>
      </w:pPr>
    </w:p>
    <w:p w:rsidR="00BD42AB" w:rsidRDefault="00BD42AB" w14:paraId="1C2D741E" w14:textId="77777777">
      <w:pPr>
        <w:rPr>
          <w:rFonts w:cs="Arial" w:asciiTheme="minorHAnsi" w:hAnsiTheme="minorHAnsi"/>
          <w:b/>
          <w:smallCaps/>
          <w:szCs w:val="22"/>
        </w:rPr>
      </w:pPr>
      <w:r>
        <w:rPr>
          <w:rFonts w:asciiTheme="minorHAnsi" w:hAnsiTheme="minorHAnsi"/>
        </w:rPr>
        <w:br w:type="page"/>
      </w:r>
    </w:p>
    <w:p w:rsidRPr="00B85AF4" w:rsidR="00B85AF4" w:rsidP="55460A2E" w:rsidRDefault="6F7A9D91" w14:paraId="218B3F30" w14:textId="04D4EEF5">
      <w:pPr>
        <w:pStyle w:val="Heading2"/>
        <w:rPr>
          <w:rFonts w:ascii="Calibri" w:hAnsi="Calibri" w:asciiTheme="minorAscii" w:hAnsiTheme="minorAscii"/>
        </w:rPr>
      </w:pPr>
      <w:bookmarkStart w:name="_Toc302354826" w:id="15"/>
      <w:bookmarkStart w:name="_Toc1666998957" w:id="1335425412"/>
      <w:r w:rsidRPr="55460A2E" w:rsidR="6F7A9D91">
        <w:rPr>
          <w:rFonts w:ascii="Calibri" w:hAnsi="Calibri" w:asciiTheme="minorAscii" w:hAnsiTheme="minorAscii"/>
        </w:rPr>
        <w:t>opplæring/kurs ikke inkludert i tilbudet</w:t>
      </w:r>
      <w:bookmarkEnd w:id="15"/>
      <w:bookmarkEnd w:id="1335425412"/>
    </w:p>
    <w:p w:rsidRPr="00942086" w:rsidR="00F06463" w:rsidP="6F7A9D91" w:rsidRDefault="6F7A9D91" w14:paraId="4F70A398" w14:textId="61EB1C72">
      <w:pPr>
        <w:spacing w:before="40" w:after="40"/>
        <w:rPr>
          <w:rFonts w:ascii="Calibri" w:hAnsi="Calibri" w:eastAsia="Calibri" w:cs="Calibri"/>
          <w:szCs w:val="22"/>
        </w:rPr>
      </w:pPr>
      <w:r w:rsidRPr="6F7A9D91">
        <w:rPr>
          <w:rFonts w:ascii="Calibri" w:hAnsi="Calibri" w:eastAsia="Calibri" w:cs="Calibri"/>
          <w:i/>
          <w:iCs/>
          <w:szCs w:val="22"/>
        </w:rPr>
        <w:t xml:space="preserve">Tilbyder bes i tabellen under </w:t>
      </w:r>
      <w:proofErr w:type="gramStart"/>
      <w:r w:rsidRPr="6F7A9D91">
        <w:rPr>
          <w:rFonts w:ascii="Calibri" w:hAnsi="Calibri" w:eastAsia="Calibri" w:cs="Calibri"/>
          <w:i/>
          <w:iCs/>
          <w:szCs w:val="22"/>
        </w:rPr>
        <w:t>oppgi</w:t>
      </w:r>
      <w:proofErr w:type="gramEnd"/>
      <w:r w:rsidRPr="6F7A9D91">
        <w:rPr>
          <w:rFonts w:ascii="Calibri" w:hAnsi="Calibri" w:eastAsia="Calibri" w:cs="Calibri"/>
          <w:i/>
          <w:iCs/>
          <w:szCs w:val="22"/>
        </w:rPr>
        <w:t xml:space="preserve"> hvilke kurs/opplæring/samlinger som tilbys utenom tilbudet. Dette gjelder i og etter prosjektperioden.</w:t>
      </w:r>
    </w:p>
    <w:tbl>
      <w:tblPr>
        <w:tblStyle w:val="Rutenettabell4-uthevingsfarge61"/>
        <w:tblW w:w="0" w:type="auto"/>
        <w:tblLook w:val="04A0" w:firstRow="1" w:lastRow="0" w:firstColumn="1" w:lastColumn="0" w:noHBand="0" w:noVBand="1"/>
      </w:tblPr>
      <w:tblGrid>
        <w:gridCol w:w="2448"/>
        <w:gridCol w:w="1606"/>
        <w:gridCol w:w="1867"/>
        <w:gridCol w:w="1623"/>
        <w:gridCol w:w="1518"/>
      </w:tblGrid>
      <w:tr w:rsidRPr="00942086" w:rsidR="000A78B4" w:rsidTr="7897AE56" w14:paraId="35EBA6A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tcMar/>
          </w:tcPr>
          <w:p w:rsidRPr="00942086" w:rsidR="000A78B4" w:rsidRDefault="000A78B4" w14:paraId="1818FCC9" w14:textId="77777777">
            <w:pPr>
              <w:spacing w:before="120" w:after="120"/>
              <w:rPr>
                <w:rFonts w:cs="Arial" w:asciiTheme="minorHAnsi" w:hAnsiTheme="minorHAnsi"/>
                <w:b w:val="0"/>
                <w:sz w:val="20"/>
                <w:lang w:val="nb-NO"/>
              </w:rPr>
            </w:pPr>
          </w:p>
          <w:p w:rsidRPr="00942086" w:rsidR="000A78B4" w:rsidRDefault="000A78B4" w14:paraId="11A65A87" w14:textId="77777777">
            <w:pPr>
              <w:spacing w:before="120" w:after="120"/>
              <w:rPr>
                <w:rFonts w:cs="Arial" w:asciiTheme="minorHAnsi" w:hAnsiTheme="minorHAnsi"/>
                <w:sz w:val="20"/>
                <w:lang w:val="nb-NO"/>
              </w:rPr>
            </w:pPr>
            <w:r w:rsidRPr="00942086">
              <w:rPr>
                <w:rFonts w:cs="Arial" w:asciiTheme="minorHAnsi" w:hAnsiTheme="minorHAnsi"/>
                <w:sz w:val="20"/>
                <w:lang w:val="nb-NO"/>
              </w:rPr>
              <w:t>Kurs inkludert i tilbudet</w:t>
            </w:r>
          </w:p>
        </w:tc>
      </w:tr>
      <w:tr w:rsidRPr="00942086" w:rsidR="000A78B4" w:rsidTr="7897AE56" w14:paraId="300051E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2C659563" w14:textId="77777777">
            <w:pPr>
              <w:spacing w:before="120" w:after="120"/>
              <w:rPr>
                <w:rFonts w:asciiTheme="minorHAnsi" w:hAnsiTheme="minorHAnsi"/>
                <w:b w:val="0"/>
                <w:sz w:val="20"/>
                <w:lang w:val="nb-NO"/>
              </w:rPr>
            </w:pPr>
            <w:r>
              <w:rPr>
                <w:rFonts w:asciiTheme="minorHAnsi" w:hAnsiTheme="minorHAnsi"/>
                <w:b w:val="0"/>
                <w:sz w:val="20"/>
                <w:lang w:val="nb-NO"/>
              </w:rPr>
              <w:t>Opplæring/k</w:t>
            </w:r>
            <w:r w:rsidRPr="00942086">
              <w:rPr>
                <w:rFonts w:asciiTheme="minorHAnsi" w:hAnsiTheme="minorHAnsi"/>
                <w:b w:val="0"/>
                <w:sz w:val="20"/>
                <w:lang w:val="nb-NO"/>
              </w:rPr>
              <w:t>ursbeskrivelse, inkludert hvem kurset er tiltenkt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5020B155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proofErr w:type="spellStart"/>
            <w:r w:rsidRPr="00942086">
              <w:rPr>
                <w:rFonts w:asciiTheme="minorHAnsi" w:hAnsiTheme="minorHAnsi"/>
                <w:sz w:val="20"/>
              </w:rPr>
              <w:t>Varighet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P="7897AE56" w:rsidRDefault="000A78B4" w14:paraId="113FF6D4" w14:textId="33E46F82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</w:pPr>
            <w:r w:rsidRPr="7897AE56" w:rsidR="5A669437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Foreslått gjennomførings</w:t>
            </w:r>
            <w:r w:rsidRPr="7897AE56" w:rsidR="1B412303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-</w:t>
            </w:r>
            <w:r w:rsidRPr="7897AE56" w:rsidR="5A669437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5DECDA89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  <w:r w:rsidRPr="00942086">
              <w:rPr>
                <w:rFonts w:asciiTheme="minorHAnsi" w:hAnsiTheme="minorHAnsi"/>
                <w:sz w:val="20"/>
                <w:lang w:val="nb-NO"/>
              </w:rPr>
              <w:t xml:space="preserve">Personer per </w:t>
            </w:r>
            <w:r>
              <w:rPr>
                <w:rFonts w:asciiTheme="minorHAnsi" w:hAnsiTheme="minorHAnsi"/>
                <w:sz w:val="20"/>
                <w:lang w:val="nb-NO"/>
              </w:rPr>
              <w:t>opplæring/</w:t>
            </w:r>
            <w:r w:rsidRPr="00942086">
              <w:rPr>
                <w:rFonts w:asciiTheme="minorHAnsi" w:hAnsiTheme="minorHAnsi"/>
                <w:sz w:val="20"/>
                <w:lang w:val="nb-NO"/>
              </w:rPr>
              <w:t>kurs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6288AA76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  <w:r w:rsidRPr="00942086">
              <w:rPr>
                <w:rFonts w:asciiTheme="minorHAnsi" w:hAnsiTheme="minorHAnsi"/>
                <w:sz w:val="20"/>
                <w:lang w:val="nb-NO"/>
              </w:rPr>
              <w:t xml:space="preserve">Antall </w:t>
            </w:r>
            <w:r>
              <w:rPr>
                <w:rFonts w:asciiTheme="minorHAnsi" w:hAnsiTheme="minorHAnsi"/>
                <w:sz w:val="20"/>
                <w:lang w:val="nb-NO"/>
              </w:rPr>
              <w:t>opplæring/</w:t>
            </w:r>
            <w:r w:rsidRPr="00942086">
              <w:rPr>
                <w:rFonts w:asciiTheme="minorHAnsi" w:hAnsiTheme="minorHAnsi"/>
                <w:sz w:val="20"/>
                <w:lang w:val="nb-NO"/>
              </w:rPr>
              <w:t>kurs</w:t>
            </w:r>
          </w:p>
        </w:tc>
      </w:tr>
      <w:tr w:rsidRPr="00942086" w:rsidR="000A78B4" w:rsidTr="7897AE56" w14:paraId="4C5E72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1752C703" w14:textId="77777777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5DA98B7D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4C592C9A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1410E2E5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66DD2196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  <w:tr w:rsidRPr="00942086" w:rsidR="000A78B4" w:rsidTr="7897AE56" w14:paraId="2E6DCE7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5E6501DF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6405A4D9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4791F4B2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45651EAA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53563CF8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0A78B4" w:rsidTr="7897AE56" w14:paraId="4B0A837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45955815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0D60FCB7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5CCBBF36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0F73667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592DBF23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0A78B4" w:rsidTr="7897AE56" w14:paraId="56E659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6D637A8C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1C613DC7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598BCAF1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62F55C9C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79EEBD70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0A78B4" w:rsidTr="7897AE56" w14:paraId="636C3F7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5E0B9345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7D1DB234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774A638F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7BDA49B9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004B4A4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0A78B4" w:rsidTr="7897AE56" w14:paraId="41CE87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4ACB4CE9" w14:textId="77777777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745273F6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1A37A519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63C565F4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26E5327C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  <w:tr w:rsidRPr="00942086" w:rsidR="000A78B4" w:rsidTr="7897AE56" w14:paraId="0F0F96A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0A78B4" w:rsidRDefault="000A78B4" w14:paraId="2B36EBE2" w14:textId="77777777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0A78B4" w:rsidRDefault="000A78B4" w14:paraId="75040B40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0A78B4" w:rsidRDefault="000A78B4" w14:paraId="37308166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0A78B4" w:rsidRDefault="000A78B4" w14:paraId="5AE0F64D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0A78B4" w:rsidRDefault="000A78B4" w14:paraId="0355D66C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</w:tbl>
    <w:p w:rsidRPr="00942086" w:rsidR="00F06463" w:rsidP="6F7A9D91" w:rsidRDefault="00F06463" w14:paraId="6EF41F38" w14:textId="21568575"/>
    <w:p w:rsidR="00F06463" w:rsidP="55460A2E" w:rsidRDefault="6F7A9D91" w14:paraId="1F2A6B28" w14:textId="17D3E133">
      <w:pPr>
        <w:pStyle w:val="Heading2"/>
        <w:tabs>
          <w:tab w:val="num" w:pos="709"/>
        </w:tabs>
        <w:rPr>
          <w:rFonts w:ascii="Calibri" w:hAnsi="Calibri" w:asciiTheme="minorAscii" w:hAnsiTheme="minorAscii"/>
        </w:rPr>
      </w:pPr>
      <w:bookmarkStart w:name="_Toc1557832218" w:id="17"/>
      <w:bookmarkStart w:name="_Toc1939027727" w:id="643847430"/>
      <w:r w:rsidRPr="55460A2E" w:rsidR="6F7A9D91">
        <w:rPr>
          <w:rFonts w:ascii="Calibri" w:hAnsi="Calibri" w:asciiTheme="minorAscii" w:hAnsiTheme="minorAscii"/>
        </w:rPr>
        <w:t>Arbeidsmøter inkludert i tilbudet</w:t>
      </w:r>
      <w:bookmarkEnd w:id="17"/>
      <w:bookmarkEnd w:id="643847430"/>
    </w:p>
    <w:p w:rsidR="00A24B61" w:rsidP="00A24B61" w:rsidRDefault="00A24B61" w14:paraId="3673171A" w14:textId="4E1F99A0">
      <w:r>
        <w:t xml:space="preserve">Tilbyder bes i tabellen under </w:t>
      </w:r>
      <w:proofErr w:type="gramStart"/>
      <w:r>
        <w:t>oppgi</w:t>
      </w:r>
      <w:proofErr w:type="gramEnd"/>
      <w:r>
        <w:t xml:space="preserve"> hvilke arbeidsmøter som er inkludert i tilbudet</w:t>
      </w:r>
    </w:p>
    <w:tbl>
      <w:tblPr>
        <w:tblStyle w:val="Rutenettabell4-uthevingsfarge61"/>
        <w:tblW w:w="0" w:type="auto"/>
        <w:tblLook w:val="04A0" w:firstRow="1" w:lastRow="0" w:firstColumn="1" w:lastColumn="0" w:noHBand="0" w:noVBand="1"/>
      </w:tblPr>
      <w:tblGrid>
        <w:gridCol w:w="2448"/>
        <w:gridCol w:w="1606"/>
        <w:gridCol w:w="1867"/>
        <w:gridCol w:w="1623"/>
        <w:gridCol w:w="1518"/>
      </w:tblGrid>
      <w:tr w:rsidRPr="00942086" w:rsidR="00A24B61" w:rsidTr="7897AE56" w14:paraId="07BC3F5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  <w:tcMar/>
          </w:tcPr>
          <w:p w:rsidR="00A24B61" w:rsidRDefault="00A24B61" w14:paraId="52C447CE" w14:textId="77777777">
            <w:pPr>
              <w:spacing w:before="120" w:after="120"/>
              <w:rPr>
                <w:rFonts w:cs="Arial" w:asciiTheme="minorHAnsi" w:hAnsiTheme="minorHAnsi"/>
                <w:b w:val="0"/>
                <w:sz w:val="20"/>
                <w:lang w:val="nb-NO"/>
              </w:rPr>
            </w:pPr>
          </w:p>
          <w:p w:rsidRPr="00942086" w:rsidR="00A24B61" w:rsidRDefault="00A24B61" w14:paraId="2574AA76" w14:textId="7002D01C">
            <w:pPr>
              <w:spacing w:before="120" w:after="120"/>
              <w:rPr>
                <w:rFonts w:cs="Arial" w:asciiTheme="minorHAnsi" w:hAnsiTheme="minorHAnsi"/>
                <w:sz w:val="20"/>
                <w:lang w:val="nb-NO"/>
              </w:rPr>
            </w:pPr>
            <w:r>
              <w:rPr>
                <w:rFonts w:cs="Arial" w:asciiTheme="minorHAnsi" w:hAnsiTheme="minorHAnsi"/>
                <w:b w:val="0"/>
                <w:sz w:val="20"/>
                <w:lang w:val="nb-NO"/>
              </w:rPr>
              <w:t xml:space="preserve">Arbeidsmøter </w:t>
            </w:r>
            <w:r w:rsidRPr="00942086">
              <w:rPr>
                <w:rFonts w:cs="Arial" w:asciiTheme="minorHAnsi" w:hAnsiTheme="minorHAnsi"/>
                <w:sz w:val="20"/>
                <w:lang w:val="nb-NO"/>
              </w:rPr>
              <w:t>inkludert i tilbudet</w:t>
            </w:r>
          </w:p>
        </w:tc>
      </w:tr>
      <w:tr w:rsidRPr="00942086" w:rsidR="00A24B61" w:rsidTr="7897AE56" w14:paraId="473931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P="5FE1FF50" w:rsidRDefault="5FE1FF50" w14:paraId="6433880E" w14:textId="4A96548D">
            <w:pPr>
              <w:spacing w:before="120" w:after="120"/>
              <w:rPr>
                <w:rFonts w:asciiTheme="minorHAnsi" w:hAnsiTheme="minorHAnsi"/>
                <w:b w:val="0"/>
                <w:bCs w:val="0"/>
                <w:sz w:val="20"/>
                <w:szCs w:val="20"/>
                <w:lang w:val="nb-NO"/>
              </w:rPr>
            </w:pPr>
            <w:r w:rsidRPr="5FE1FF50">
              <w:rPr>
                <w:rFonts w:asciiTheme="minorHAnsi" w:hAnsiTheme="minorHAnsi"/>
                <w:b w:val="0"/>
                <w:bCs w:val="0"/>
                <w:sz w:val="20"/>
                <w:szCs w:val="20"/>
                <w:lang w:val="nb-NO"/>
              </w:rPr>
              <w:t>Arbeidsmøter inkludert deltakere</w:t>
            </w:r>
          </w:p>
          <w:p w:rsidRPr="00942086" w:rsidR="00A24B61" w:rsidP="5FE1FF50" w:rsidRDefault="00A24B61" w14:paraId="5DA73CAF" w14:textId="6F5C7878">
            <w:pPr>
              <w:spacing w:before="120" w:after="12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P="5FE1FF50" w:rsidRDefault="5FE1FF50" w14:paraId="3A37976E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5FE1FF50">
              <w:rPr>
                <w:rFonts w:asciiTheme="minorHAnsi" w:hAnsiTheme="minorHAnsi"/>
                <w:sz w:val="20"/>
                <w:szCs w:val="20"/>
              </w:rPr>
              <w:t>Varighet</w:t>
            </w:r>
            <w:proofErr w:type="spellEnd"/>
          </w:p>
          <w:p w:rsidRPr="00942086" w:rsidR="00A24B61" w:rsidP="5FE1FF50" w:rsidRDefault="00A24B61" w14:paraId="73CFDAC4" w14:textId="02E086B9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P="7897AE56" w:rsidRDefault="00A24B61" w14:paraId="08087F34" w14:textId="06EBB02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</w:pPr>
            <w:r w:rsidRPr="7897AE56" w:rsidR="5FE1FF50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Foreslått gjennomførings</w:t>
            </w:r>
            <w:r w:rsidRPr="7897AE56" w:rsidR="639E9B3E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-</w:t>
            </w:r>
            <w:r w:rsidRPr="7897AE56" w:rsidR="5FE1FF50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P="7897AE56" w:rsidRDefault="00A24B61" w14:paraId="490493E1" w14:textId="298D476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</w:pPr>
            <w:r w:rsidRPr="7897AE56" w:rsidR="5FE1FF50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Personer per opplæring/kurs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P="7897AE56" w:rsidRDefault="00A24B61" w14:paraId="4FA9FC19" w14:textId="1ACC3E09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</w:pPr>
            <w:r w:rsidRPr="7897AE56" w:rsidR="5FE1FF50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Antall opplæring/kur</w:t>
            </w:r>
            <w:r w:rsidRPr="7897AE56" w:rsidR="5846EB07">
              <w:rPr>
                <w:rFonts w:ascii="Calibri" w:hAnsi="Calibri" w:asciiTheme="minorAscii" w:hAnsiTheme="minorAscii"/>
                <w:sz w:val="20"/>
                <w:szCs w:val="20"/>
                <w:lang w:val="nb-NO"/>
              </w:rPr>
              <w:t>s</w:t>
            </w:r>
          </w:p>
        </w:tc>
      </w:tr>
      <w:tr w:rsidR="5FE1FF50" w:rsidTr="7897AE56" w14:paraId="52F4B81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="5FE1FF50" w:rsidP="5FE1FF50" w:rsidRDefault="5FE1FF50" w14:paraId="3537656B" w14:textId="6DFAFE04">
            <w:pPr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="5FE1FF50" w:rsidP="5FE1FF50" w:rsidRDefault="5FE1FF50" w14:paraId="02754C67" w14:textId="0228FF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="5FE1FF50" w:rsidP="5FE1FF50" w:rsidRDefault="5FE1FF50" w14:paraId="2085EF60" w14:textId="6D7D9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="5FE1FF50" w:rsidP="5FE1FF50" w:rsidRDefault="5FE1FF50" w14:paraId="0667DDA3" w14:textId="50975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="5FE1FF50" w:rsidP="5FE1FF50" w:rsidRDefault="5FE1FF50" w14:paraId="60DBAA32" w14:textId="0E4E32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szCs w:val="20"/>
                <w:lang w:val="nb-NO"/>
              </w:rPr>
            </w:pPr>
          </w:p>
        </w:tc>
      </w:tr>
      <w:tr w:rsidRPr="00942086" w:rsidR="00A24B61" w:rsidTr="7897AE56" w14:paraId="1FC458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78276DEF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1BB17006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012355F3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43A4EE7E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295E3FDA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A24B61" w:rsidTr="7897AE56" w14:paraId="0882E14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4A87CD95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56E6AB76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6A4CC20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1DBB8F09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3F6B0A9C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A24B61" w:rsidTr="7897AE56" w14:paraId="0D06EA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200A56FD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47B7DFBB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740EEF22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7BF8E242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160D085F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A24B61" w:rsidTr="7897AE56" w14:paraId="7BD9D6D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5D6D35FE" w14:textId="77777777">
            <w:pPr>
              <w:spacing w:before="120" w:after="12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41BD27F7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10B30EA4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4045703C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42EF92A7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Pr="00942086" w:rsidR="00A24B61" w:rsidTr="7897AE56" w14:paraId="4C3E4D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6F1530C7" w14:textId="77777777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1AFD4798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01B04B18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633D8606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4A4B77C3" w14:textId="77777777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  <w:tr w:rsidRPr="00942086" w:rsidR="00A24B61" w:rsidTr="7897AE56" w14:paraId="406BFE3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Mar/>
          </w:tcPr>
          <w:p w:rsidRPr="00942086" w:rsidR="00A24B61" w:rsidRDefault="00A24B61" w14:paraId="0D36DDE3" w14:textId="77777777">
            <w:pPr>
              <w:spacing w:before="120" w:after="12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06" w:type="dxa"/>
            <w:tcMar/>
          </w:tcPr>
          <w:p w:rsidRPr="00942086" w:rsidR="00A24B61" w:rsidRDefault="00A24B61" w14:paraId="0CEB007F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867" w:type="dxa"/>
            <w:tcMar/>
          </w:tcPr>
          <w:p w:rsidRPr="00942086" w:rsidR="00A24B61" w:rsidRDefault="00A24B61" w14:paraId="2E7EB000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23" w:type="dxa"/>
            <w:tcMar/>
          </w:tcPr>
          <w:p w:rsidRPr="00942086" w:rsidR="00A24B61" w:rsidRDefault="00A24B61" w14:paraId="4D32BBC1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18" w:type="dxa"/>
            <w:tcMar/>
          </w:tcPr>
          <w:p w:rsidRPr="00942086" w:rsidR="00A24B61" w:rsidRDefault="00A24B61" w14:paraId="2E59A718" w14:textId="77777777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B050"/>
                <w:sz w:val="20"/>
                <w:lang w:val="nb-NO"/>
              </w:rPr>
            </w:pPr>
          </w:p>
        </w:tc>
      </w:tr>
    </w:tbl>
    <w:p w:rsidRPr="00942086" w:rsidR="00F06463" w:rsidP="2EF1D3BA" w:rsidRDefault="00F06463" w14:paraId="6729EFA8" w14:textId="217829CA">
      <w:pPr>
        <w:pStyle w:val="Normal"/>
      </w:pPr>
    </w:p>
    <w:sectPr w:rsidRPr="00942086" w:rsidR="00F06463" w:rsidSect="008A1717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445F" w:rsidRDefault="005D445F" w14:paraId="708A00A9" w14:textId="77777777">
      <w:r>
        <w:separator/>
      </w:r>
    </w:p>
  </w:endnote>
  <w:endnote w:type="continuationSeparator" w:id="0">
    <w:p w:rsidR="005D445F" w:rsidRDefault="005D445F" w14:paraId="64FB7A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200C0" w:rsidRDefault="002200C0" w14:paraId="5C6C4DC9" w14:textId="07EC6A9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C1B19F" wp14:editId="41CD9FF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922431258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200C0" w:rsidR="002200C0" w:rsidP="002200C0" w:rsidRDefault="002200C0" w14:paraId="7C664FE7" w14:textId="7C144248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00C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3C1B19F">
              <v:stroke joinstyle="miter"/>
              <v:path gradientshapeok="t" o:connecttype="rect"/>
            </v:shapetype>
            <v:shape id="Text Box 4" style="position:absolute;margin-left:0;margin-top:0;width:83.35pt;height:24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">
              <v:textbox style="mso-fit-shape-to-text:t" inset="20pt,0,0,15pt">
                <w:txbxContent>
                  <w:p w:rsidRPr="002200C0" w:rsidR="002200C0" w:rsidP="002200C0" w:rsidRDefault="002200C0" w14:paraId="7C664FE7" w14:textId="7C144248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2200C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8D09F7" w:rsidR="00C45A5D" w:rsidP="008A1717" w:rsidRDefault="002200C0" w14:paraId="5901010E" w14:textId="7E55A206">
    <w:pPr>
      <w:pStyle w:val="Footer"/>
      <w:jc w:val="center"/>
      <w:rPr>
        <w:rFonts w:ascii="Arial" w:hAnsi="Arial"/>
        <w:sz w:val="18"/>
        <w:szCs w:val="16"/>
      </w:rPr>
    </w:pPr>
    <w:r>
      <w:rPr>
        <w:rFonts w:ascii="Arial" w:hAnsi="Arial"/>
        <w:noProof/>
        <w:sz w:val="18"/>
        <w:szCs w:val="16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35C567" wp14:editId="28EC8472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811146253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200C0" w:rsidR="002200C0" w:rsidP="002200C0" w:rsidRDefault="002200C0" w14:paraId="69458B19" w14:textId="2BF62A6E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00C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635C567">
              <v:stroke joinstyle="miter"/>
              <v:path gradientshapeok="t" o:connecttype="rect"/>
            </v:shapetype>
            <v:shape id="Text Box 5" style="position:absolute;left:0;text-align:left;margin-left:0;margin-top:0;width:83.35pt;height:24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">
              <v:textbox style="mso-fit-shape-to-text:t" inset="20pt,0,0,15pt">
                <w:txbxContent>
                  <w:p w:rsidRPr="002200C0" w:rsidR="002200C0" w:rsidP="002200C0" w:rsidRDefault="002200C0" w14:paraId="69458B19" w14:textId="2BF62A6E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2200C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2A7251" w:rsidR="00C45A5D" w:rsidP="2EF1D3BA" w:rsidRDefault="008F5C8D" w14:paraId="5901010F" w14:textId="73AE717A">
    <w:pPr>
      <w:pStyle w:val="Footer"/>
      <w:rPr>
        <w:rStyle w:val="Hyperlink"/>
        <w:noProof/>
        <w:color w:val="808080"/>
      </w:rPr>
    </w:pPr>
    <w:r w:rsidRPr="2EF1D3BA" w:rsidR="2EF1D3BA">
      <w:rPr>
        <w:rStyle w:val="Hyperlink"/>
        <w:color w:val="808080" w:themeColor="background1" w:themeTint="FF" w:themeShade="80"/>
      </w:rPr>
      <w:t>SSA-L</w:t>
    </w:r>
    <w:r w:rsidRPr="2EF1D3BA" w:rsidR="2EF1D3BA">
      <w:rPr>
        <w:rStyle w:val="Hyperlink"/>
        <w:color w:val="808080" w:themeColor="background1" w:themeTint="FF" w:themeShade="80"/>
      </w:rPr>
      <w:t xml:space="preserve"> - Bilag 3</w:t>
    </w:r>
    <w:r w:rsidRPr="2EF1D3BA" w:rsidR="2EF1D3BA">
      <w:rPr>
        <w:rStyle w:val="Hyperlink"/>
        <w:color w:val="808080" w:themeColor="background1" w:themeTint="FF" w:themeShade="80"/>
      </w:rPr>
      <w:t xml:space="preserve"> </w:t>
    </w:r>
    <w:r w:rsidRPr="2EF1D3BA" w:rsidR="2EF1D3BA">
      <w:rPr>
        <w:rStyle w:val="Hyperlink"/>
        <w:color w:val="808080" w:themeColor="background1" w:themeTint="FF" w:themeShade="80"/>
      </w:rPr>
      <w:t>–</w:t>
    </w:r>
    <w:r w:rsidRPr="2EF1D3BA" w:rsidR="2EF1D3BA">
      <w:rPr>
        <w:rStyle w:val="Hyperlink"/>
        <w:color w:val="808080" w:themeColor="background1" w:themeTint="FF" w:themeShade="80"/>
      </w:rPr>
      <w:t xml:space="preserve"> </w:t>
    </w:r>
    <w:r w:rsidRPr="2EF1D3BA" w:rsidR="2EF1D3BA">
      <w:rPr>
        <w:rStyle w:val="Hyperlink"/>
        <w:color w:val="808080" w:themeColor="background1" w:themeTint="FF" w:themeShade="80"/>
      </w:rPr>
      <w:t>Gebyrhåndteringssystem</w: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200C0" w:rsidRDefault="002200C0" w14:paraId="56DD9093" w14:textId="744D10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81A04F" wp14:editId="027ED08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536591895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200C0" w:rsidR="002200C0" w:rsidP="002200C0" w:rsidRDefault="002200C0" w14:paraId="252FBDE1" w14:textId="33942333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00C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B81A04F">
              <v:stroke joinstyle="miter"/>
              <v:path gradientshapeok="t" o:connecttype="rect"/>
            </v:shapetype>
            <v:shape id="Text Box 3" style="position:absolute;margin-left:0;margin-top:0;width:83.3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Sensitivity: Intern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">
              <v:textbox style="mso-fit-shape-to-text:t" inset="20pt,0,0,15pt">
                <w:txbxContent>
                  <w:p w:rsidRPr="002200C0" w:rsidR="002200C0" w:rsidP="002200C0" w:rsidRDefault="002200C0" w14:paraId="252FBDE1" w14:textId="33942333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2200C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445F" w:rsidRDefault="005D445F" w14:paraId="2F09E760" w14:textId="77777777">
      <w:r>
        <w:separator/>
      </w:r>
    </w:p>
  </w:footnote>
  <w:footnote w:type="continuationSeparator" w:id="0">
    <w:p w:rsidR="005D445F" w:rsidRDefault="005D445F" w14:paraId="16A2650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45A5D" w:rsidP="00B669BD" w:rsidRDefault="002200C0" w14:paraId="5901010C" w14:textId="0423DFF6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6F539736" wp14:editId="74DCF151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hint="default" w:ascii="Wingdings" w:hAnsi="Wingdings"/>
      </w:rPr>
    </w:lvl>
  </w:abstractNum>
  <w:abstractNum w:abstractNumId="1" w15:restartNumberingAfterBreak="0">
    <w:nsid w:val="02760506"/>
    <w:multiLevelType w:val="hybridMultilevel"/>
    <w:tmpl w:val="7B3E7A32"/>
    <w:lvl w:ilvl="0" w:tplc="2F60E58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color w:val="auto"/>
        <w14:stylisticSets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40C5D7C"/>
    <w:multiLevelType w:val="hybridMultilevel"/>
    <w:tmpl w:val="640A6D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1DA0BCF"/>
    <w:multiLevelType w:val="hybridMultilevel"/>
    <w:tmpl w:val="4766A87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2AB5949"/>
    <w:multiLevelType w:val="hybridMultilevel"/>
    <w:tmpl w:val="282211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E1330"/>
    <w:multiLevelType w:val="hybridMultilevel"/>
    <w:tmpl w:val="B38227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A63FD3"/>
    <w:multiLevelType w:val="hybridMultilevel"/>
    <w:tmpl w:val="799E0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hint="default" w:ascii="Wingdings" w:hAnsi="Wingdings"/>
      </w:rPr>
    </w:lvl>
  </w:abstractNum>
  <w:abstractNum w:abstractNumId="11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25D51D6E"/>
    <w:multiLevelType w:val="hybridMultilevel"/>
    <w:tmpl w:val="76BCA7C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1A1C5F"/>
    <w:multiLevelType w:val="hybridMultilevel"/>
    <w:tmpl w:val="5DB2CC76"/>
    <w:lvl w:ilvl="0" w:tplc="041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B44C86"/>
    <w:multiLevelType w:val="hybridMultilevel"/>
    <w:tmpl w:val="DA708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D0001EF"/>
    <w:multiLevelType w:val="hybridMultilevel"/>
    <w:tmpl w:val="ED14AE42"/>
    <w:lvl w:ilvl="0" w:tplc="27F2BED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0707232"/>
    <w:multiLevelType w:val="hybridMultilevel"/>
    <w:tmpl w:val="735030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4" w15:restartNumberingAfterBreak="0">
    <w:nsid w:val="3F113D98"/>
    <w:multiLevelType w:val="hybridMultilevel"/>
    <w:tmpl w:val="E33649AC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26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7" w15:restartNumberingAfterBreak="0">
    <w:nsid w:val="47610E95"/>
    <w:multiLevelType w:val="hybridMultilevel"/>
    <w:tmpl w:val="3B56D9DA"/>
    <w:lvl w:ilvl="0" w:tplc="0414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DBE2BA1"/>
    <w:multiLevelType w:val="hybridMultilevel"/>
    <w:tmpl w:val="FCA26A3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hint="default" w:ascii="Symbol" w:hAnsi="Symbol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3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13CEE"/>
    <w:multiLevelType w:val="hybridMultilevel"/>
    <w:tmpl w:val="7B6A0DB4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36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29A6DE2"/>
    <w:multiLevelType w:val="hybridMultilevel"/>
    <w:tmpl w:val="A9E2D21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44748E5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40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2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3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hint="default" w:ascii="Wingdings" w:hAnsi="Wingdings"/>
      </w:rPr>
    </w:lvl>
  </w:abstractNum>
  <w:abstractNum w:abstractNumId="46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ahoma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ahoma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ahoma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75732527">
    <w:abstractNumId w:val="46"/>
  </w:num>
  <w:num w:numId="2" w16cid:durableId="566111943">
    <w:abstractNumId w:val="40"/>
  </w:num>
  <w:num w:numId="3" w16cid:durableId="18818406">
    <w:abstractNumId w:val="18"/>
  </w:num>
  <w:num w:numId="4" w16cid:durableId="854540267">
    <w:abstractNumId w:val="13"/>
  </w:num>
  <w:num w:numId="5" w16cid:durableId="1611428049">
    <w:abstractNumId w:val="3"/>
  </w:num>
  <w:num w:numId="6" w16cid:durableId="1899316608">
    <w:abstractNumId w:val="45"/>
  </w:num>
  <w:num w:numId="7" w16cid:durableId="1782456426">
    <w:abstractNumId w:val="0"/>
  </w:num>
  <w:num w:numId="8" w16cid:durableId="714702157">
    <w:abstractNumId w:val="25"/>
  </w:num>
  <w:num w:numId="9" w16cid:durableId="602692884">
    <w:abstractNumId w:val="35"/>
  </w:num>
  <w:num w:numId="10" w16cid:durableId="1584602025">
    <w:abstractNumId w:val="43"/>
  </w:num>
  <w:num w:numId="11" w16cid:durableId="1251700034">
    <w:abstractNumId w:val="31"/>
  </w:num>
  <w:num w:numId="12" w16cid:durableId="633952406">
    <w:abstractNumId w:val="12"/>
  </w:num>
  <w:num w:numId="13" w16cid:durableId="1996906863">
    <w:abstractNumId w:val="4"/>
  </w:num>
  <w:num w:numId="14" w16cid:durableId="41683809">
    <w:abstractNumId w:val="26"/>
  </w:num>
  <w:num w:numId="15" w16cid:durableId="1057166832">
    <w:abstractNumId w:val="42"/>
  </w:num>
  <w:num w:numId="16" w16cid:durableId="1366830696">
    <w:abstractNumId w:val="41"/>
  </w:num>
  <w:num w:numId="17" w16cid:durableId="315769155">
    <w:abstractNumId w:val="32"/>
  </w:num>
  <w:num w:numId="18" w16cid:durableId="851649330">
    <w:abstractNumId w:val="44"/>
  </w:num>
  <w:num w:numId="19" w16cid:durableId="1266617397">
    <w:abstractNumId w:val="28"/>
  </w:num>
  <w:num w:numId="20" w16cid:durableId="1185753473">
    <w:abstractNumId w:val="29"/>
  </w:num>
  <w:num w:numId="21" w16cid:durableId="2031107734">
    <w:abstractNumId w:val="21"/>
  </w:num>
  <w:num w:numId="22" w16cid:durableId="1327510220">
    <w:abstractNumId w:val="5"/>
  </w:num>
  <w:num w:numId="23" w16cid:durableId="200023518">
    <w:abstractNumId w:val="36"/>
  </w:num>
  <w:num w:numId="24" w16cid:durableId="1875580639">
    <w:abstractNumId w:val="33"/>
  </w:num>
  <w:num w:numId="25" w16cid:durableId="675688648">
    <w:abstractNumId w:val="23"/>
  </w:num>
  <w:num w:numId="26" w16cid:durableId="821119335">
    <w:abstractNumId w:val="20"/>
  </w:num>
  <w:num w:numId="27" w16cid:durableId="1829780221">
    <w:abstractNumId w:val="22"/>
  </w:num>
  <w:num w:numId="28" w16cid:durableId="1540243101">
    <w:abstractNumId w:val="10"/>
  </w:num>
  <w:num w:numId="29" w16cid:durableId="2100329710">
    <w:abstractNumId w:val="39"/>
  </w:num>
  <w:num w:numId="30" w16cid:durableId="1567687871">
    <w:abstractNumId w:val="11"/>
  </w:num>
  <w:num w:numId="31" w16cid:durableId="220870589">
    <w:abstractNumId w:val="37"/>
  </w:num>
  <w:num w:numId="32" w16cid:durableId="303315446">
    <w:abstractNumId w:val="34"/>
  </w:num>
  <w:num w:numId="33" w16cid:durableId="1281642258">
    <w:abstractNumId w:val="9"/>
  </w:num>
  <w:num w:numId="34" w16cid:durableId="924998174">
    <w:abstractNumId w:val="24"/>
  </w:num>
  <w:num w:numId="35" w16cid:durableId="1824925467">
    <w:abstractNumId w:val="15"/>
  </w:num>
  <w:num w:numId="36" w16cid:durableId="718478030">
    <w:abstractNumId w:val="27"/>
  </w:num>
  <w:num w:numId="37" w16cid:durableId="801927172">
    <w:abstractNumId w:val="7"/>
  </w:num>
  <w:num w:numId="38" w16cid:durableId="652561853">
    <w:abstractNumId w:val="6"/>
  </w:num>
  <w:num w:numId="39" w16cid:durableId="1645501204">
    <w:abstractNumId w:val="16"/>
  </w:num>
  <w:num w:numId="40" w16cid:durableId="1162814361">
    <w:abstractNumId w:val="14"/>
  </w:num>
  <w:num w:numId="41" w16cid:durableId="1232279147">
    <w:abstractNumId w:val="17"/>
  </w:num>
  <w:num w:numId="42" w16cid:durableId="1661083599">
    <w:abstractNumId w:val="38"/>
  </w:num>
  <w:num w:numId="43" w16cid:durableId="460810663">
    <w:abstractNumId w:val="38"/>
  </w:num>
  <w:num w:numId="44" w16cid:durableId="1576236999">
    <w:abstractNumId w:val="2"/>
  </w:num>
  <w:num w:numId="45" w16cid:durableId="651829935">
    <w:abstractNumId w:val="1"/>
  </w:num>
  <w:num w:numId="46" w16cid:durableId="338506016">
    <w:abstractNumId w:val="19"/>
  </w:num>
  <w:num w:numId="47" w16cid:durableId="1894385941">
    <w:abstractNumId w:val="30"/>
  </w:num>
  <w:num w:numId="48" w16cid:durableId="2139181253">
    <w:abstractNumId w:val="38"/>
  </w:num>
  <w:num w:numId="49" w16cid:durableId="1937333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34666"/>
    <w:rsid w:val="00035337"/>
    <w:rsid w:val="0004030D"/>
    <w:rsid w:val="00045504"/>
    <w:rsid w:val="000463DF"/>
    <w:rsid w:val="0005111C"/>
    <w:rsid w:val="000605BD"/>
    <w:rsid w:val="00074D90"/>
    <w:rsid w:val="0007E5B2"/>
    <w:rsid w:val="0008168D"/>
    <w:rsid w:val="000836F5"/>
    <w:rsid w:val="000837D7"/>
    <w:rsid w:val="00090AE3"/>
    <w:rsid w:val="000A30E7"/>
    <w:rsid w:val="000A3EC6"/>
    <w:rsid w:val="000A78B4"/>
    <w:rsid w:val="000B0264"/>
    <w:rsid w:val="000B039D"/>
    <w:rsid w:val="000B0C8E"/>
    <w:rsid w:val="000C2D34"/>
    <w:rsid w:val="000C2F0E"/>
    <w:rsid w:val="000D74CA"/>
    <w:rsid w:val="000E3D2D"/>
    <w:rsid w:val="000E46BA"/>
    <w:rsid w:val="000E5D82"/>
    <w:rsid w:val="000F06A3"/>
    <w:rsid w:val="000F0CBA"/>
    <w:rsid w:val="000F25A6"/>
    <w:rsid w:val="000F7DE5"/>
    <w:rsid w:val="00103E1E"/>
    <w:rsid w:val="00107666"/>
    <w:rsid w:val="001160A9"/>
    <w:rsid w:val="001176D0"/>
    <w:rsid w:val="00125A01"/>
    <w:rsid w:val="00126E73"/>
    <w:rsid w:val="00130F64"/>
    <w:rsid w:val="00133B8D"/>
    <w:rsid w:val="00142A42"/>
    <w:rsid w:val="0015026B"/>
    <w:rsid w:val="001519C5"/>
    <w:rsid w:val="00154DAB"/>
    <w:rsid w:val="001563B0"/>
    <w:rsid w:val="00167189"/>
    <w:rsid w:val="00167E07"/>
    <w:rsid w:val="00175802"/>
    <w:rsid w:val="00176D12"/>
    <w:rsid w:val="001808B9"/>
    <w:rsid w:val="0018699E"/>
    <w:rsid w:val="001A2F38"/>
    <w:rsid w:val="001A7196"/>
    <w:rsid w:val="001A7BB2"/>
    <w:rsid w:val="001B12CB"/>
    <w:rsid w:val="001B7B83"/>
    <w:rsid w:val="001D2E87"/>
    <w:rsid w:val="001F1B63"/>
    <w:rsid w:val="001F2BE0"/>
    <w:rsid w:val="001F38EF"/>
    <w:rsid w:val="001F764E"/>
    <w:rsid w:val="00211C6C"/>
    <w:rsid w:val="002200C0"/>
    <w:rsid w:val="00233A5F"/>
    <w:rsid w:val="0024248B"/>
    <w:rsid w:val="00246219"/>
    <w:rsid w:val="00247360"/>
    <w:rsid w:val="002534BC"/>
    <w:rsid w:val="00260236"/>
    <w:rsid w:val="002645C8"/>
    <w:rsid w:val="00272861"/>
    <w:rsid w:val="00273C71"/>
    <w:rsid w:val="002743E3"/>
    <w:rsid w:val="00277179"/>
    <w:rsid w:val="00285EDB"/>
    <w:rsid w:val="00292A7F"/>
    <w:rsid w:val="00293653"/>
    <w:rsid w:val="002942D3"/>
    <w:rsid w:val="00294A45"/>
    <w:rsid w:val="00296890"/>
    <w:rsid w:val="0029785E"/>
    <w:rsid w:val="002A7251"/>
    <w:rsid w:val="002C1A84"/>
    <w:rsid w:val="002C5626"/>
    <w:rsid w:val="002E1247"/>
    <w:rsid w:val="002F0A12"/>
    <w:rsid w:val="002F591A"/>
    <w:rsid w:val="00301A67"/>
    <w:rsid w:val="003054FC"/>
    <w:rsid w:val="00313B17"/>
    <w:rsid w:val="00321DC5"/>
    <w:rsid w:val="00335CB3"/>
    <w:rsid w:val="003467CB"/>
    <w:rsid w:val="00353D37"/>
    <w:rsid w:val="003606DF"/>
    <w:rsid w:val="003624C4"/>
    <w:rsid w:val="00363EC0"/>
    <w:rsid w:val="00367627"/>
    <w:rsid w:val="003759F3"/>
    <w:rsid w:val="00383CCC"/>
    <w:rsid w:val="0038616B"/>
    <w:rsid w:val="00394C4A"/>
    <w:rsid w:val="0039721F"/>
    <w:rsid w:val="0039770B"/>
    <w:rsid w:val="003A0808"/>
    <w:rsid w:val="003A7966"/>
    <w:rsid w:val="003B48B1"/>
    <w:rsid w:val="003C02E3"/>
    <w:rsid w:val="003C02E8"/>
    <w:rsid w:val="003C0AA9"/>
    <w:rsid w:val="003C5AEB"/>
    <w:rsid w:val="003E4631"/>
    <w:rsid w:val="00410810"/>
    <w:rsid w:val="00423056"/>
    <w:rsid w:val="00425456"/>
    <w:rsid w:val="00430319"/>
    <w:rsid w:val="0043604A"/>
    <w:rsid w:val="004443EF"/>
    <w:rsid w:val="004466DB"/>
    <w:rsid w:val="004510AB"/>
    <w:rsid w:val="00451FB4"/>
    <w:rsid w:val="00453C75"/>
    <w:rsid w:val="00455E8D"/>
    <w:rsid w:val="00457789"/>
    <w:rsid w:val="004668EF"/>
    <w:rsid w:val="0047461C"/>
    <w:rsid w:val="00475E6C"/>
    <w:rsid w:val="00476FE2"/>
    <w:rsid w:val="00491D29"/>
    <w:rsid w:val="00494841"/>
    <w:rsid w:val="004A5118"/>
    <w:rsid w:val="004A73D5"/>
    <w:rsid w:val="004B0C1D"/>
    <w:rsid w:val="004B2C1F"/>
    <w:rsid w:val="004B53A3"/>
    <w:rsid w:val="004B5AFB"/>
    <w:rsid w:val="004C197C"/>
    <w:rsid w:val="004C1D40"/>
    <w:rsid w:val="004C2E92"/>
    <w:rsid w:val="004C4E58"/>
    <w:rsid w:val="004C6803"/>
    <w:rsid w:val="004D59D1"/>
    <w:rsid w:val="004E3CAD"/>
    <w:rsid w:val="004F0B12"/>
    <w:rsid w:val="004F3CD7"/>
    <w:rsid w:val="004F5D3E"/>
    <w:rsid w:val="004F6525"/>
    <w:rsid w:val="005063D4"/>
    <w:rsid w:val="00507507"/>
    <w:rsid w:val="00530703"/>
    <w:rsid w:val="00532C41"/>
    <w:rsid w:val="00533408"/>
    <w:rsid w:val="00536A71"/>
    <w:rsid w:val="005514AC"/>
    <w:rsid w:val="00553318"/>
    <w:rsid w:val="00553C8A"/>
    <w:rsid w:val="00562A8B"/>
    <w:rsid w:val="00565B38"/>
    <w:rsid w:val="00565E58"/>
    <w:rsid w:val="00566FAD"/>
    <w:rsid w:val="00572CC4"/>
    <w:rsid w:val="00573F44"/>
    <w:rsid w:val="00580A3A"/>
    <w:rsid w:val="00585962"/>
    <w:rsid w:val="00585A75"/>
    <w:rsid w:val="00587606"/>
    <w:rsid w:val="00591110"/>
    <w:rsid w:val="005B4EED"/>
    <w:rsid w:val="005C7877"/>
    <w:rsid w:val="005D1691"/>
    <w:rsid w:val="005D30E1"/>
    <w:rsid w:val="005D445F"/>
    <w:rsid w:val="005D4644"/>
    <w:rsid w:val="005D5046"/>
    <w:rsid w:val="005D5E2A"/>
    <w:rsid w:val="005E08C0"/>
    <w:rsid w:val="005E14CF"/>
    <w:rsid w:val="005E2CA9"/>
    <w:rsid w:val="005E38E0"/>
    <w:rsid w:val="005E3B45"/>
    <w:rsid w:val="005F24E6"/>
    <w:rsid w:val="005F47E2"/>
    <w:rsid w:val="005F49D0"/>
    <w:rsid w:val="005F598A"/>
    <w:rsid w:val="00607589"/>
    <w:rsid w:val="00611835"/>
    <w:rsid w:val="00612A1F"/>
    <w:rsid w:val="00622F73"/>
    <w:rsid w:val="00635B4B"/>
    <w:rsid w:val="00643AA1"/>
    <w:rsid w:val="006440CE"/>
    <w:rsid w:val="006443D1"/>
    <w:rsid w:val="00644AE5"/>
    <w:rsid w:val="006450FC"/>
    <w:rsid w:val="00654AE1"/>
    <w:rsid w:val="0065731B"/>
    <w:rsid w:val="006601A8"/>
    <w:rsid w:val="006615C0"/>
    <w:rsid w:val="00664052"/>
    <w:rsid w:val="00667423"/>
    <w:rsid w:val="00676C13"/>
    <w:rsid w:val="00676C6D"/>
    <w:rsid w:val="00680940"/>
    <w:rsid w:val="00682C5D"/>
    <w:rsid w:val="00691631"/>
    <w:rsid w:val="0069248F"/>
    <w:rsid w:val="006A6BA4"/>
    <w:rsid w:val="006B4F25"/>
    <w:rsid w:val="006C07AD"/>
    <w:rsid w:val="006C2D53"/>
    <w:rsid w:val="006C3286"/>
    <w:rsid w:val="006D1CCE"/>
    <w:rsid w:val="006D3814"/>
    <w:rsid w:val="006D69D5"/>
    <w:rsid w:val="006D6E1F"/>
    <w:rsid w:val="006E19D2"/>
    <w:rsid w:val="006E5116"/>
    <w:rsid w:val="006F5F60"/>
    <w:rsid w:val="007123F2"/>
    <w:rsid w:val="00716892"/>
    <w:rsid w:val="00734831"/>
    <w:rsid w:val="00736EC9"/>
    <w:rsid w:val="007372C3"/>
    <w:rsid w:val="007427CC"/>
    <w:rsid w:val="00752BF1"/>
    <w:rsid w:val="00757942"/>
    <w:rsid w:val="00760CBC"/>
    <w:rsid w:val="00763EE0"/>
    <w:rsid w:val="00787A64"/>
    <w:rsid w:val="00793A41"/>
    <w:rsid w:val="00793E87"/>
    <w:rsid w:val="007A1E68"/>
    <w:rsid w:val="007A4F26"/>
    <w:rsid w:val="007A5DDB"/>
    <w:rsid w:val="007B4357"/>
    <w:rsid w:val="007C18A2"/>
    <w:rsid w:val="007C3150"/>
    <w:rsid w:val="007C7841"/>
    <w:rsid w:val="007D3829"/>
    <w:rsid w:val="007D4EDC"/>
    <w:rsid w:val="007E4444"/>
    <w:rsid w:val="007E6736"/>
    <w:rsid w:val="0080769D"/>
    <w:rsid w:val="0081020C"/>
    <w:rsid w:val="00811441"/>
    <w:rsid w:val="00812267"/>
    <w:rsid w:val="00816E2B"/>
    <w:rsid w:val="00820899"/>
    <w:rsid w:val="00830600"/>
    <w:rsid w:val="008311C6"/>
    <w:rsid w:val="0083272D"/>
    <w:rsid w:val="0083557D"/>
    <w:rsid w:val="00836C83"/>
    <w:rsid w:val="0084498F"/>
    <w:rsid w:val="008515FD"/>
    <w:rsid w:val="00861A4A"/>
    <w:rsid w:val="00863127"/>
    <w:rsid w:val="00865AAE"/>
    <w:rsid w:val="00872B4F"/>
    <w:rsid w:val="00876C20"/>
    <w:rsid w:val="008770F6"/>
    <w:rsid w:val="00880F80"/>
    <w:rsid w:val="00883808"/>
    <w:rsid w:val="008860D9"/>
    <w:rsid w:val="008920A8"/>
    <w:rsid w:val="0089294D"/>
    <w:rsid w:val="008A1717"/>
    <w:rsid w:val="008B1D40"/>
    <w:rsid w:val="008B31E7"/>
    <w:rsid w:val="008B44F6"/>
    <w:rsid w:val="008C207F"/>
    <w:rsid w:val="008D0986"/>
    <w:rsid w:val="008D4A8C"/>
    <w:rsid w:val="008D7ADB"/>
    <w:rsid w:val="008F1352"/>
    <w:rsid w:val="008F3C80"/>
    <w:rsid w:val="008F5C8D"/>
    <w:rsid w:val="008F6952"/>
    <w:rsid w:val="00905040"/>
    <w:rsid w:val="00907448"/>
    <w:rsid w:val="00913411"/>
    <w:rsid w:val="00915D44"/>
    <w:rsid w:val="009160BD"/>
    <w:rsid w:val="009210A6"/>
    <w:rsid w:val="00927200"/>
    <w:rsid w:val="009302D2"/>
    <w:rsid w:val="0093382E"/>
    <w:rsid w:val="00936415"/>
    <w:rsid w:val="00942086"/>
    <w:rsid w:val="00943575"/>
    <w:rsid w:val="00945313"/>
    <w:rsid w:val="00945686"/>
    <w:rsid w:val="00956273"/>
    <w:rsid w:val="009608B2"/>
    <w:rsid w:val="009825C4"/>
    <w:rsid w:val="009827D4"/>
    <w:rsid w:val="00987CB8"/>
    <w:rsid w:val="009906AF"/>
    <w:rsid w:val="009A1F2E"/>
    <w:rsid w:val="009B001B"/>
    <w:rsid w:val="009B2251"/>
    <w:rsid w:val="009B2AA2"/>
    <w:rsid w:val="009B3682"/>
    <w:rsid w:val="009C09E9"/>
    <w:rsid w:val="009C334B"/>
    <w:rsid w:val="009D0ACC"/>
    <w:rsid w:val="009D23CE"/>
    <w:rsid w:val="009D7E3E"/>
    <w:rsid w:val="009E727B"/>
    <w:rsid w:val="00A01190"/>
    <w:rsid w:val="00A02376"/>
    <w:rsid w:val="00A02E95"/>
    <w:rsid w:val="00A060C1"/>
    <w:rsid w:val="00A13111"/>
    <w:rsid w:val="00A21F40"/>
    <w:rsid w:val="00A24B61"/>
    <w:rsid w:val="00A24BD2"/>
    <w:rsid w:val="00A5138A"/>
    <w:rsid w:val="00A53313"/>
    <w:rsid w:val="00A53790"/>
    <w:rsid w:val="00A56594"/>
    <w:rsid w:val="00A57AB2"/>
    <w:rsid w:val="00A617DA"/>
    <w:rsid w:val="00A6272C"/>
    <w:rsid w:val="00A7562A"/>
    <w:rsid w:val="00A77FCC"/>
    <w:rsid w:val="00A83DA7"/>
    <w:rsid w:val="00A84BF6"/>
    <w:rsid w:val="00A918A5"/>
    <w:rsid w:val="00A93B7B"/>
    <w:rsid w:val="00A9458B"/>
    <w:rsid w:val="00AA31F1"/>
    <w:rsid w:val="00AA4BB4"/>
    <w:rsid w:val="00AA6B78"/>
    <w:rsid w:val="00AB0422"/>
    <w:rsid w:val="00AB079B"/>
    <w:rsid w:val="00AB49F8"/>
    <w:rsid w:val="00AC0F17"/>
    <w:rsid w:val="00AC7103"/>
    <w:rsid w:val="00AD14B2"/>
    <w:rsid w:val="00AD6555"/>
    <w:rsid w:val="00AD765B"/>
    <w:rsid w:val="00AD7857"/>
    <w:rsid w:val="00AD7F0A"/>
    <w:rsid w:val="00AE168D"/>
    <w:rsid w:val="00AE270A"/>
    <w:rsid w:val="00AF33D8"/>
    <w:rsid w:val="00AF4796"/>
    <w:rsid w:val="00AF69B3"/>
    <w:rsid w:val="00B01AD1"/>
    <w:rsid w:val="00B02369"/>
    <w:rsid w:val="00B042C6"/>
    <w:rsid w:val="00B04D40"/>
    <w:rsid w:val="00B13F51"/>
    <w:rsid w:val="00B168BC"/>
    <w:rsid w:val="00B22441"/>
    <w:rsid w:val="00B27A21"/>
    <w:rsid w:val="00B31816"/>
    <w:rsid w:val="00B32720"/>
    <w:rsid w:val="00B34DBE"/>
    <w:rsid w:val="00B35307"/>
    <w:rsid w:val="00B40296"/>
    <w:rsid w:val="00B47239"/>
    <w:rsid w:val="00B57C09"/>
    <w:rsid w:val="00B60B0F"/>
    <w:rsid w:val="00B624C7"/>
    <w:rsid w:val="00B63CB6"/>
    <w:rsid w:val="00B669BD"/>
    <w:rsid w:val="00B67A55"/>
    <w:rsid w:val="00B71F1C"/>
    <w:rsid w:val="00B74443"/>
    <w:rsid w:val="00B74C17"/>
    <w:rsid w:val="00B77A1F"/>
    <w:rsid w:val="00B77D5E"/>
    <w:rsid w:val="00B85AF4"/>
    <w:rsid w:val="00B902D2"/>
    <w:rsid w:val="00B9429F"/>
    <w:rsid w:val="00BA04C8"/>
    <w:rsid w:val="00BA6C6B"/>
    <w:rsid w:val="00BA7E92"/>
    <w:rsid w:val="00BB0928"/>
    <w:rsid w:val="00BC3457"/>
    <w:rsid w:val="00BD0487"/>
    <w:rsid w:val="00BD12A1"/>
    <w:rsid w:val="00BD42AB"/>
    <w:rsid w:val="00BD6D67"/>
    <w:rsid w:val="00BD758B"/>
    <w:rsid w:val="00BE2840"/>
    <w:rsid w:val="00BE386A"/>
    <w:rsid w:val="00BE5CC9"/>
    <w:rsid w:val="00BF26C9"/>
    <w:rsid w:val="00BF79E5"/>
    <w:rsid w:val="00C06BE3"/>
    <w:rsid w:val="00C17310"/>
    <w:rsid w:val="00C308A5"/>
    <w:rsid w:val="00C329BC"/>
    <w:rsid w:val="00C33439"/>
    <w:rsid w:val="00C40DAD"/>
    <w:rsid w:val="00C45A5D"/>
    <w:rsid w:val="00C54261"/>
    <w:rsid w:val="00C5536C"/>
    <w:rsid w:val="00C57210"/>
    <w:rsid w:val="00C57272"/>
    <w:rsid w:val="00C57C40"/>
    <w:rsid w:val="00C60695"/>
    <w:rsid w:val="00C609DB"/>
    <w:rsid w:val="00C62400"/>
    <w:rsid w:val="00C633FB"/>
    <w:rsid w:val="00C73364"/>
    <w:rsid w:val="00C80274"/>
    <w:rsid w:val="00C87091"/>
    <w:rsid w:val="00C91E89"/>
    <w:rsid w:val="00C95194"/>
    <w:rsid w:val="00C97B4C"/>
    <w:rsid w:val="00CA15C9"/>
    <w:rsid w:val="00CA2E01"/>
    <w:rsid w:val="00CA549E"/>
    <w:rsid w:val="00CA5518"/>
    <w:rsid w:val="00CB745A"/>
    <w:rsid w:val="00CE36BD"/>
    <w:rsid w:val="00CF3330"/>
    <w:rsid w:val="00D01930"/>
    <w:rsid w:val="00D06A89"/>
    <w:rsid w:val="00D07B36"/>
    <w:rsid w:val="00D14075"/>
    <w:rsid w:val="00D1699E"/>
    <w:rsid w:val="00D169D4"/>
    <w:rsid w:val="00D207FB"/>
    <w:rsid w:val="00D23391"/>
    <w:rsid w:val="00D250B3"/>
    <w:rsid w:val="00D33AD6"/>
    <w:rsid w:val="00D41494"/>
    <w:rsid w:val="00D42580"/>
    <w:rsid w:val="00D43D57"/>
    <w:rsid w:val="00D514B0"/>
    <w:rsid w:val="00D51B20"/>
    <w:rsid w:val="00D535D2"/>
    <w:rsid w:val="00D6005D"/>
    <w:rsid w:val="00D6224B"/>
    <w:rsid w:val="00D72F5D"/>
    <w:rsid w:val="00D83E96"/>
    <w:rsid w:val="00D84A66"/>
    <w:rsid w:val="00D93882"/>
    <w:rsid w:val="00D95D46"/>
    <w:rsid w:val="00DA1DE9"/>
    <w:rsid w:val="00DA2D52"/>
    <w:rsid w:val="00DA7B20"/>
    <w:rsid w:val="00DB0B70"/>
    <w:rsid w:val="00DB6A22"/>
    <w:rsid w:val="00DC3437"/>
    <w:rsid w:val="00DC78A2"/>
    <w:rsid w:val="00DD3728"/>
    <w:rsid w:val="00DD6B7B"/>
    <w:rsid w:val="00DD7CAF"/>
    <w:rsid w:val="00DF027B"/>
    <w:rsid w:val="00DF3458"/>
    <w:rsid w:val="00DF34E7"/>
    <w:rsid w:val="00DF6E79"/>
    <w:rsid w:val="00DF7201"/>
    <w:rsid w:val="00E01851"/>
    <w:rsid w:val="00E0301D"/>
    <w:rsid w:val="00E039A3"/>
    <w:rsid w:val="00E06EE3"/>
    <w:rsid w:val="00E1576C"/>
    <w:rsid w:val="00E161B8"/>
    <w:rsid w:val="00E226D7"/>
    <w:rsid w:val="00E26D31"/>
    <w:rsid w:val="00E55F2D"/>
    <w:rsid w:val="00E560FD"/>
    <w:rsid w:val="00E618A4"/>
    <w:rsid w:val="00E90037"/>
    <w:rsid w:val="00E90BDF"/>
    <w:rsid w:val="00E96921"/>
    <w:rsid w:val="00EA211F"/>
    <w:rsid w:val="00EA3CCA"/>
    <w:rsid w:val="00EA4C55"/>
    <w:rsid w:val="00EB031B"/>
    <w:rsid w:val="00EB2CA5"/>
    <w:rsid w:val="00EB30D1"/>
    <w:rsid w:val="00EB5FF8"/>
    <w:rsid w:val="00EC028C"/>
    <w:rsid w:val="00EC3F60"/>
    <w:rsid w:val="00ED222D"/>
    <w:rsid w:val="00ED3040"/>
    <w:rsid w:val="00ED4B53"/>
    <w:rsid w:val="00ED5D32"/>
    <w:rsid w:val="00ED6532"/>
    <w:rsid w:val="00ED7A89"/>
    <w:rsid w:val="00EF21F1"/>
    <w:rsid w:val="00EF6DE1"/>
    <w:rsid w:val="00F06463"/>
    <w:rsid w:val="00F121DE"/>
    <w:rsid w:val="00F2281B"/>
    <w:rsid w:val="00F241EB"/>
    <w:rsid w:val="00F24B68"/>
    <w:rsid w:val="00F47D99"/>
    <w:rsid w:val="00F56DAB"/>
    <w:rsid w:val="00F5703A"/>
    <w:rsid w:val="00F63EAE"/>
    <w:rsid w:val="00F70CF3"/>
    <w:rsid w:val="00F729C4"/>
    <w:rsid w:val="00F74FEF"/>
    <w:rsid w:val="00F758EE"/>
    <w:rsid w:val="00F77341"/>
    <w:rsid w:val="00F77C3E"/>
    <w:rsid w:val="00F82060"/>
    <w:rsid w:val="00FA5861"/>
    <w:rsid w:val="00FB06AD"/>
    <w:rsid w:val="00FC4553"/>
    <w:rsid w:val="00FD3F7F"/>
    <w:rsid w:val="00FD6E76"/>
    <w:rsid w:val="00FE1CE0"/>
    <w:rsid w:val="00FE2465"/>
    <w:rsid w:val="00FE2FE0"/>
    <w:rsid w:val="00FF46C4"/>
    <w:rsid w:val="00FF7831"/>
    <w:rsid w:val="0D4817CE"/>
    <w:rsid w:val="11F19F33"/>
    <w:rsid w:val="12AC0818"/>
    <w:rsid w:val="1409B315"/>
    <w:rsid w:val="16EFAD0C"/>
    <w:rsid w:val="18D1CDB3"/>
    <w:rsid w:val="1B412303"/>
    <w:rsid w:val="1E636B44"/>
    <w:rsid w:val="1FE0A4AB"/>
    <w:rsid w:val="2099DBE4"/>
    <w:rsid w:val="267FB552"/>
    <w:rsid w:val="28B9E067"/>
    <w:rsid w:val="29B72C6D"/>
    <w:rsid w:val="2EF1D3BA"/>
    <w:rsid w:val="317B9711"/>
    <w:rsid w:val="334FF54E"/>
    <w:rsid w:val="3817D3E5"/>
    <w:rsid w:val="441F3556"/>
    <w:rsid w:val="4530F9C0"/>
    <w:rsid w:val="55460A2E"/>
    <w:rsid w:val="5846EB07"/>
    <w:rsid w:val="58CECFF4"/>
    <w:rsid w:val="58F739C8"/>
    <w:rsid w:val="5A669437"/>
    <w:rsid w:val="5BEA0DEE"/>
    <w:rsid w:val="5CF5058F"/>
    <w:rsid w:val="5E60D06C"/>
    <w:rsid w:val="5F287946"/>
    <w:rsid w:val="5FE1FF50"/>
    <w:rsid w:val="639E9B3E"/>
    <w:rsid w:val="63D73CBF"/>
    <w:rsid w:val="648C939D"/>
    <w:rsid w:val="6B8663CB"/>
    <w:rsid w:val="6F7A9D91"/>
    <w:rsid w:val="7897AE56"/>
    <w:rsid w:val="7CCE1816"/>
    <w:rsid w:val="7FA6F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010004"/>
  <w15:docId w15:val="{92C672F5-790D-4F0C-BD83-5F3FC83C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F598A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585962"/>
    <w:pPr>
      <w:keepNext/>
      <w:numPr>
        <w:numId w:val="42"/>
      </w:numPr>
      <w:outlineLvl w:val="0"/>
    </w:pPr>
    <w:rPr>
      <w:rFonts w:ascii="Arial" w:hAnsi="Arial"/>
      <w:b/>
      <w:bCs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numPr>
        <w:ilvl w:val="1"/>
        <w:numId w:val="42"/>
      </w:numPr>
      <w:spacing w:before="240" w:after="120"/>
      <w:outlineLvl w:val="1"/>
    </w:pPr>
    <w:rPr>
      <w:rFonts w:ascii="Arial" w:hAnsi="Arial" w:cs="Arial"/>
      <w:b/>
      <w:smallCaps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numPr>
        <w:ilvl w:val="2"/>
      </w:numPr>
      <w:tabs>
        <w:tab w:val="num" w:pos="720"/>
      </w:tabs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numPr>
        <w:ilvl w:val="3"/>
        <w:numId w:val="42"/>
      </w:numPr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numPr>
        <w:ilvl w:val="4"/>
        <w:numId w:val="42"/>
      </w:numPr>
      <w:tabs>
        <w:tab w:val="num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numPr>
        <w:ilvl w:val="5"/>
        <w:numId w:val="42"/>
      </w:numPr>
      <w:tabs>
        <w:tab w:val="num" w:pos="1152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numPr>
        <w:ilvl w:val="6"/>
        <w:numId w:val="42"/>
      </w:numPr>
      <w:tabs>
        <w:tab w:val="num" w:pos="1296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numPr>
        <w:ilvl w:val="7"/>
        <w:numId w:val="42"/>
      </w:numPr>
      <w:tabs>
        <w:tab w:val="num" w:pos="144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numPr>
        <w:ilvl w:val="8"/>
        <w:numId w:val="42"/>
      </w:numPr>
      <w:tabs>
        <w:tab w:val="num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styleId="Heading3Char" w:customStyle="1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styleId="Contractstyle" w:customStyle="1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Cs w:val="22"/>
    </w:rPr>
  </w:style>
  <w:style w:type="character" w:styleId="ContractstyleTegn" w:customStyle="1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styleId="Heading6Char" w:customStyle="1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styleId="Heading8Char" w:customStyle="1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styleId="Heading9Char" w:customStyle="1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DA6"/>
    <w:rPr>
      <w:rFonts w:ascii="Arial" w:hAnsi="Arial"/>
      <w:sz w:val="18"/>
      <w:szCs w:val="16"/>
    </w:rPr>
  </w:style>
  <w:style w:type="paragraph" w:styleId="TopptekstforReferanse" w:customStyle="1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styleId="AdressefeltVAF" w:customStyle="1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styleId="Forside" w:customStyle="1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styleId="BunntekstVAF" w:customStyle="1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styleId="TopptekstAvdeling" w:customStyle="1">
    <w:name w:val="Topptekst Avdeling"/>
    <w:basedOn w:val="Heading1"/>
    <w:rsid w:val="005C7877"/>
    <w:pPr>
      <w:pageBreakBefore/>
      <w:numPr>
        <w:numId w:val="0"/>
      </w:numPr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styleId="Forside2" w:customStyle="1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5C7877"/>
    <w:pPr>
      <w:spacing w:before="240" w:after="120"/>
    </w:pPr>
    <w:rPr>
      <w:rFonts w:asciiTheme="minorHAnsi" w:hAnsiTheme="minorHAnsi" w:cstheme="minorHAnsi"/>
      <w:b/>
      <w:bCs/>
      <w:sz w:val="20"/>
    </w:rPr>
  </w:style>
  <w:style w:type="paragraph" w:styleId="TOC2">
    <w:name w:val="toc 2"/>
    <w:basedOn w:val="Normal"/>
    <w:next w:val="Normal"/>
    <w:autoRedefine/>
    <w:uiPriority w:val="39"/>
    <w:rsid w:val="00644AE5"/>
    <w:pPr>
      <w:spacing w:before="120"/>
      <w:ind w:left="220"/>
    </w:pPr>
    <w:rPr>
      <w:rFonts w:asciiTheme="minorHAnsi" w:hAnsiTheme="minorHAnsi" w:cstheme="minorHAnsi"/>
      <w:iCs/>
      <w:sz w:val="20"/>
    </w:rPr>
  </w:style>
  <w:style w:type="paragraph" w:styleId="TOC3">
    <w:name w:val="toc 3"/>
    <w:basedOn w:val="Normal"/>
    <w:next w:val="Normal"/>
    <w:autoRedefine/>
    <w:rsid w:val="005C7877"/>
    <w:pPr>
      <w:ind w:left="440"/>
    </w:pPr>
    <w:rPr>
      <w:rFonts w:asciiTheme="minorHAnsi" w:hAnsiTheme="minorHAnsi" w:cstheme="minorHAnsi"/>
      <w:sz w:val="20"/>
    </w:rPr>
  </w:style>
  <w:style w:type="paragraph" w:styleId="TOC4">
    <w:name w:val="toc 4"/>
    <w:basedOn w:val="Normal"/>
    <w:next w:val="Normal"/>
    <w:autoRedefine/>
    <w:rsid w:val="005C7877"/>
    <w:pPr>
      <w:ind w:left="66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autoRedefine/>
    <w:rsid w:val="005C7877"/>
    <w:pPr>
      <w:ind w:left="88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autoRedefine/>
    <w:rsid w:val="005C7877"/>
    <w:pPr>
      <w:ind w:left="110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autoRedefine/>
    <w:rsid w:val="005C7877"/>
    <w:pPr>
      <w:ind w:left="132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autoRedefine/>
    <w:rsid w:val="005C7877"/>
    <w:pPr>
      <w:ind w:left="154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autoRedefine/>
    <w:rsid w:val="005C7877"/>
    <w:pPr>
      <w:ind w:left="1760"/>
    </w:pPr>
    <w:rPr>
      <w:rFonts w:asciiTheme="minorHAnsi" w:hAnsiTheme="minorHAnsi" w:cstheme="minorHAnsi"/>
      <w:sz w:val="20"/>
    </w:rPr>
  </w:style>
  <w:style w:type="paragraph" w:styleId="NormalTimesNewRoman" w:customStyle="1">
    <w:name w:val="Normal + Times New Roman"/>
    <w:aliases w:val="Fet,Kursiv,Svart"/>
    <w:basedOn w:val="Normal"/>
    <w:rsid w:val="005C7877"/>
    <w:rPr>
      <w:b/>
      <w:i/>
      <w:color w:val="000000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styleId="FootnoteTextChar" w:customStyle="1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aliases w:val="Bullets,List Paragraph1"/>
    <w:basedOn w:val="Normal"/>
    <w:link w:val="ListParagraphChar"/>
    <w:uiPriority w:val="36"/>
    <w:qFormat/>
    <w:rsid w:val="005C7877"/>
    <w:pPr>
      <w:ind w:left="720"/>
    </w:pPr>
    <w:rPr>
      <w:rFonts w:ascii="Calibri" w:hAnsi="Calibri" w:eastAsia="Calibri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808B9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5F91" w:themeColor="accent1" w:themeShade="BF"/>
      <w:sz w:val="32"/>
      <w:szCs w:val="32"/>
      <w:lang w:eastAsia="nb-NO"/>
    </w:rPr>
  </w:style>
  <w:style w:type="paragraph" w:styleId="NormalWeb">
    <w:name w:val="Normal (Web)"/>
    <w:basedOn w:val="Normal"/>
    <w:uiPriority w:val="99"/>
    <w:unhideWhenUsed/>
    <w:rsid w:val="00585A75"/>
    <w:pPr>
      <w:spacing w:before="100" w:beforeAutospacing="1" w:after="100" w:afterAutospacing="1"/>
    </w:pPr>
    <w:rPr>
      <w:szCs w:val="24"/>
      <w:lang w:eastAsia="nb-NO"/>
    </w:rPr>
  </w:style>
  <w:style w:type="paragraph" w:styleId="Default" w:customStyle="1">
    <w:name w:val="Default"/>
    <w:rsid w:val="00F121D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C3457"/>
    <w:pPr>
      <w:spacing w:after="200"/>
    </w:pPr>
    <w:rPr>
      <w:i/>
      <w:iCs/>
      <w:color w:val="1F497D" w:themeColor="text2"/>
      <w:sz w:val="18"/>
      <w:szCs w:val="18"/>
    </w:rPr>
  </w:style>
  <w:style w:type="character" w:styleId="ListParagraphChar" w:customStyle="1">
    <w:name w:val="List Paragraph Char"/>
    <w:aliases w:val="Bullets Char,List Paragraph1 Char"/>
    <w:basedOn w:val="DefaultParagraphFont"/>
    <w:link w:val="ListParagraph"/>
    <w:uiPriority w:val="34"/>
    <w:rsid w:val="00EF21F1"/>
    <w:rPr>
      <w:rFonts w:ascii="Calibri" w:hAnsi="Calibri" w:eastAsia="Calibri"/>
      <w:sz w:val="22"/>
      <w:szCs w:val="22"/>
    </w:rPr>
  </w:style>
  <w:style w:type="table" w:styleId="Rutenettabell4-uthevingsfarge61" w:customStyle="1">
    <w:name w:val="Rutenettabell 4 - uthevingsfarge 61"/>
    <w:basedOn w:val="TableNormal"/>
    <w:next w:val="GridTable4-Accent6"/>
    <w:uiPriority w:val="49"/>
    <w:rsid w:val="00EB031B"/>
    <w:rPr>
      <w:rFonts w:ascii="Century Schoolbook" w:hAnsi="Century Schoolbook" w:eastAsia="Century Schoolbook"/>
      <w:sz w:val="22"/>
      <w:szCs w:val="22"/>
      <w:lang w:val="en-US" w:eastAsia="en-US"/>
    </w:rPr>
    <w:tblPr>
      <w:tblStyleRowBandSize w:val="1"/>
      <w:tblStyleColBandSize w:val="1"/>
      <w:tblBorders>
        <w:top w:val="single" w:color="ADB0B5" w:sz="4" w:space="0"/>
        <w:left w:val="single" w:color="ADB0B5" w:sz="4" w:space="0"/>
        <w:bottom w:val="single" w:color="ADB0B5" w:sz="4" w:space="0"/>
        <w:right w:val="single" w:color="ADB0B5" w:sz="4" w:space="0"/>
        <w:insideH w:val="single" w:color="ADB0B5" w:sz="4" w:space="0"/>
        <w:insideV w:val="single" w:color="ADB0B5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777C84" w:sz="4" w:space="0"/>
          <w:left w:val="single" w:color="777C84" w:sz="4" w:space="0"/>
          <w:bottom w:val="single" w:color="777C84" w:sz="4" w:space="0"/>
          <w:right w:val="single" w:color="777C84" w:sz="4" w:space="0"/>
          <w:insideH w:val="nil"/>
          <w:insideV w:val="nil"/>
        </w:tcBorders>
        <w:shd w:val="clear" w:color="auto" w:fill="777C84"/>
      </w:tcPr>
    </w:tblStylePr>
    <w:tblStylePr w:type="lastRow">
      <w:rPr>
        <w:b/>
        <w:bCs/>
      </w:rPr>
      <w:tblPr/>
      <w:tcPr>
        <w:tcBorders>
          <w:top w:val="double" w:color="777C8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6"/>
      </w:tcPr>
    </w:tblStylePr>
    <w:tblStylePr w:type="band1Horz">
      <w:tblPr/>
      <w:tcPr>
        <w:shd w:val="clear" w:color="auto" w:fill="E3E4E6"/>
      </w:tcPr>
    </w:tblStylePr>
  </w:style>
  <w:style w:type="table" w:styleId="GridTable4-Accent6">
    <w:name w:val="Grid Table 4 Accent 6"/>
    <w:basedOn w:val="TableNormal"/>
    <w:uiPriority w:val="49"/>
    <w:rsid w:val="00EB031B"/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6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17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5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5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03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2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84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49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0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2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2598D5FBC63146822844F4CE5F9C07" ma:contentTypeVersion="4" ma:contentTypeDescription="Opprett et nytt dokument." ma:contentTypeScope="" ma:versionID="b66d55b1930b1821182c5c9b190ff659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a9ba8cdd8169b9f1651f3e0544fd326d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934A14-57BD-4E68-BB33-AB8B65162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e1b17-1621-4df0-84f6-0b7b8f339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5CB37-F440-4258-89EB-AB01994184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contentBits="2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IKT Agder IKS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 Sjølander</dc:creator>
  <keywords/>
  <lastModifiedBy>Roger Lea</lastModifiedBy>
  <revision>20</revision>
  <lastPrinted>2011-03-01T18:34:00.0000000Z</lastPrinted>
  <dcterms:created xsi:type="dcterms:W3CDTF">2025-12-04T23:26:00.0000000Z</dcterms:created>
  <dcterms:modified xsi:type="dcterms:W3CDTF">2026-04-14T11:59:17.7608384Z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GtProjectType">
    <vt:lpwstr>17;#IKT Agder|3ad6afa4-6cd1-4f75-94b1-03a907b06461</vt:lpwstr>
  </property>
  <property fmtid="{D5CDD505-2E9C-101B-9397-08002B2CF9AE}" pid="4" name="GtProjectServiceArea">
    <vt:lpwstr>16;#IKT Agder|8f417aec-6741-4333-9ee3-91613a223add</vt:lpwstr>
  </property>
  <property fmtid="{D5CDD505-2E9C-101B-9397-08002B2CF9AE}" pid="5" name="GtProjectPhase">
    <vt:lpwstr>9;#Analyse|6332ec8b-ce11-44f8-a9ba-d060549a8be6</vt:lpwstr>
  </property>
  <property fmtid="{D5CDD505-2E9C-101B-9397-08002B2CF9AE}" pid="6" name="AuthorIds_UIVersion_4608">
    <vt:lpwstr>131</vt:lpwstr>
  </property>
  <property fmtid="{D5CDD505-2E9C-101B-9397-08002B2CF9AE}" pid="7" name="AuthorIds_UIVersion_5632">
    <vt:lpwstr>131</vt:lpwstr>
  </property>
  <property fmtid="{D5CDD505-2E9C-101B-9397-08002B2CF9AE}" pid="8" name="AuthorIds_UIVersion_6144">
    <vt:lpwstr>131</vt:lpwstr>
  </property>
  <property fmtid="{D5CDD505-2E9C-101B-9397-08002B2CF9AE}" pid="9" name="AuthorIds_UIVersion_6656">
    <vt:lpwstr>131</vt:lpwstr>
  </property>
  <property fmtid="{D5CDD505-2E9C-101B-9397-08002B2CF9AE}" pid="10" name="ClassificationContentMarkingFooterShapeIds">
    <vt:lpwstr>5b968817,7295f91a,30591c0d</vt:lpwstr>
  </property>
  <property fmtid="{D5CDD505-2E9C-101B-9397-08002B2CF9AE}" pid="11" name="ClassificationContentMarkingFooterFontProps">
    <vt:lpwstr>#000000,8,Times New Roman</vt:lpwstr>
  </property>
  <property fmtid="{D5CDD505-2E9C-101B-9397-08002B2CF9AE}" pid="12" name="ClassificationContentMarkingFooterText">
    <vt:lpwstr>Sensitivity: Internal</vt:lpwstr>
  </property>
  <property fmtid="{D5CDD505-2E9C-101B-9397-08002B2CF9AE}" pid="14" name="docLang">
    <vt:lpwstr>nb</vt:lpwstr>
  </property>
</Properties>
</file>